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DBCA7" w14:textId="77777777" w:rsidR="00722166" w:rsidRPr="00805593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805593">
        <w:rPr>
          <w:b/>
          <w:bCs/>
          <w:sz w:val="26"/>
          <w:szCs w:val="26"/>
        </w:rPr>
        <w:t>Phụ lục III</w:t>
      </w:r>
    </w:p>
    <w:p w14:paraId="3E0B0672" w14:textId="77777777" w:rsidR="00722166" w:rsidRPr="00805593" w:rsidRDefault="00722166" w:rsidP="00722166">
      <w:pPr>
        <w:widowControl/>
        <w:autoSpaceDE/>
        <w:autoSpaceDN/>
        <w:spacing w:before="120" w:after="120"/>
        <w:jc w:val="center"/>
        <w:rPr>
          <w:b/>
          <w:sz w:val="26"/>
          <w:szCs w:val="26"/>
        </w:rPr>
      </w:pPr>
      <w:r w:rsidRPr="00805593">
        <w:rPr>
          <w:b/>
          <w:sz w:val="26"/>
          <w:szCs w:val="26"/>
        </w:rPr>
        <w:t xml:space="preserve">KHUNG KẾ HOẠCH GIÁO DỤC CỦA GIÁO VIÊN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67"/>
        <w:gridCol w:w="7649"/>
      </w:tblGrid>
      <w:tr w:rsidR="00805593" w:rsidRPr="00805593" w14:paraId="06EE456F" w14:textId="77777777" w:rsidTr="009F080C">
        <w:tc>
          <w:tcPr>
            <w:tcW w:w="6516" w:type="dxa"/>
          </w:tcPr>
          <w:p w14:paraId="48030A99" w14:textId="77777777" w:rsidR="00722166" w:rsidRPr="00805593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bCs/>
                <w:sz w:val="26"/>
                <w:szCs w:val="26"/>
              </w:rPr>
              <w:t>TRƯỜNG</w:t>
            </w:r>
            <w:r w:rsidRPr="00805593">
              <w:rPr>
                <w:b/>
                <w:bCs/>
                <w:sz w:val="26"/>
                <w:szCs w:val="26"/>
                <w:lang w:val="vi-VN"/>
              </w:rPr>
              <w:t>:</w:t>
            </w:r>
            <w:r w:rsidRPr="00805593">
              <w:rPr>
                <w:b/>
                <w:sz w:val="26"/>
                <w:szCs w:val="26"/>
              </w:rPr>
              <w:t xml:space="preserve">THCS MẠO KHÊ II </w:t>
            </w:r>
          </w:p>
          <w:p w14:paraId="37BA587D" w14:textId="77777777" w:rsidR="00722166" w:rsidRPr="00805593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bCs/>
                <w:sz w:val="26"/>
                <w:szCs w:val="26"/>
                <w:lang w:val="vi-VN"/>
              </w:rPr>
              <w:t>TỔ:</w:t>
            </w:r>
            <w:r w:rsidRPr="00805593">
              <w:rPr>
                <w:b/>
                <w:sz w:val="26"/>
                <w:szCs w:val="26"/>
              </w:rPr>
              <w:t xml:space="preserve"> NGOẠI NGỮ - THỂ CHẤT</w:t>
            </w:r>
          </w:p>
          <w:p w14:paraId="02E18323" w14:textId="77777777" w:rsidR="00722166" w:rsidRPr="00805593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r w:rsidRPr="00805593">
              <w:rPr>
                <w:b/>
                <w:sz w:val="26"/>
                <w:szCs w:val="26"/>
              </w:rPr>
              <w:t xml:space="preserve"> Ngô Thị Thu Huyền</w:t>
            </w:r>
          </w:p>
          <w:p w14:paraId="20709362" w14:textId="77777777" w:rsidR="00722166" w:rsidRPr="00805593" w:rsidRDefault="00722166" w:rsidP="00722166">
            <w:pPr>
              <w:widowControl/>
              <w:autoSpaceDE/>
              <w:autoSpaceDN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9D2DCE4" w14:textId="77777777" w:rsidR="00722166" w:rsidRPr="00805593" w:rsidRDefault="00722166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05593">
              <w:rPr>
                <w:b/>
                <w:bCs/>
                <w:sz w:val="26"/>
                <w:szCs w:val="26"/>
              </w:rPr>
              <w:t>CỘNG</w:t>
            </w:r>
            <w:r w:rsidRPr="00805593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4970C97B" w14:textId="77777777" w:rsidR="00722166" w:rsidRPr="00805593" w:rsidRDefault="00805593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05593">
              <w:rPr>
                <w:noProof/>
                <w:sz w:val="26"/>
                <w:szCs w:val="26"/>
              </w:rPr>
              <w:pict w14:anchorId="70F2BC68">
                <v:line id="Straight Connector 1" o:spid="_x0000_s1026" style="position:absolute;left:0;text-align:left;z-index:251658752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<v:stroke joinstyle="miter"/>
                </v:line>
              </w:pict>
            </w:r>
            <w:r w:rsidR="00722166" w:rsidRPr="00805593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DEA6D51" w14:textId="77777777" w:rsidR="00722166" w:rsidRPr="00805593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805593">
        <w:rPr>
          <w:b/>
          <w:bCs/>
          <w:sz w:val="26"/>
          <w:szCs w:val="26"/>
        </w:rPr>
        <w:t>KẾ</w:t>
      </w:r>
      <w:r w:rsidRPr="00805593">
        <w:rPr>
          <w:b/>
          <w:bCs/>
          <w:sz w:val="26"/>
          <w:szCs w:val="26"/>
          <w:lang w:val="vi-VN"/>
        </w:rPr>
        <w:t xml:space="preserve"> HOẠCH </w:t>
      </w:r>
      <w:r w:rsidRPr="00805593">
        <w:rPr>
          <w:b/>
          <w:bCs/>
          <w:sz w:val="26"/>
          <w:szCs w:val="26"/>
        </w:rPr>
        <w:t>GIÁO DỤC CỦA GIÁO VIÊN</w:t>
      </w:r>
    </w:p>
    <w:p w14:paraId="2570ACE5" w14:textId="41FE5A39" w:rsidR="00722166" w:rsidRPr="00805593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805593">
        <w:rPr>
          <w:b/>
          <w:bCs/>
          <w:sz w:val="26"/>
          <w:szCs w:val="26"/>
          <w:lang w:val="vi-VN"/>
        </w:rPr>
        <w:t>MÔN HỌC/HOẠT ĐỘNG GIÁO DỤC</w:t>
      </w:r>
      <w:r w:rsidR="00757193" w:rsidRPr="00805593">
        <w:rPr>
          <w:b/>
          <w:bCs/>
          <w:sz w:val="26"/>
          <w:szCs w:val="26"/>
        </w:rPr>
        <w:t xml:space="preserve"> </w:t>
      </w:r>
      <w:r w:rsidRPr="00805593">
        <w:rPr>
          <w:b/>
          <w:bCs/>
          <w:sz w:val="26"/>
          <w:szCs w:val="26"/>
        </w:rPr>
        <w:t xml:space="preserve">MÔN </w:t>
      </w:r>
      <w:r w:rsidR="00852B9E" w:rsidRPr="00805593">
        <w:rPr>
          <w:b/>
          <w:bCs/>
          <w:sz w:val="26"/>
          <w:szCs w:val="26"/>
        </w:rPr>
        <w:t>NGHỆ THUẬT</w:t>
      </w:r>
      <w:r w:rsidRPr="00805593">
        <w:rPr>
          <w:b/>
          <w:bCs/>
          <w:sz w:val="26"/>
          <w:szCs w:val="26"/>
          <w:lang w:val="vi-VN"/>
        </w:rPr>
        <w:t xml:space="preserve"> LỚP</w:t>
      </w:r>
      <w:r w:rsidRPr="00805593">
        <w:rPr>
          <w:b/>
          <w:bCs/>
          <w:sz w:val="26"/>
          <w:szCs w:val="26"/>
        </w:rPr>
        <w:t xml:space="preserve"> 6</w:t>
      </w:r>
    </w:p>
    <w:p w14:paraId="6EA59964" w14:textId="6EFA12CB" w:rsidR="00722166" w:rsidRPr="00805593" w:rsidRDefault="00722166" w:rsidP="00722166">
      <w:pPr>
        <w:widowControl/>
        <w:autoSpaceDE/>
        <w:autoSpaceDN/>
        <w:spacing w:before="120" w:after="120"/>
        <w:jc w:val="center"/>
        <w:rPr>
          <w:sz w:val="26"/>
          <w:szCs w:val="26"/>
          <w:lang w:val="vi-VN"/>
        </w:rPr>
      </w:pPr>
      <w:r w:rsidRPr="00805593">
        <w:rPr>
          <w:sz w:val="26"/>
          <w:szCs w:val="26"/>
          <w:lang w:val="vi-VN"/>
        </w:rPr>
        <w:t>(Năm học 20</w:t>
      </w:r>
      <w:r w:rsidRPr="00805593">
        <w:rPr>
          <w:sz w:val="26"/>
          <w:szCs w:val="26"/>
        </w:rPr>
        <w:t>2</w:t>
      </w:r>
      <w:r w:rsidR="001A1445" w:rsidRPr="00805593">
        <w:rPr>
          <w:sz w:val="26"/>
          <w:szCs w:val="26"/>
        </w:rPr>
        <w:t>3</w:t>
      </w:r>
      <w:r w:rsidRPr="00805593">
        <w:rPr>
          <w:sz w:val="26"/>
          <w:szCs w:val="26"/>
          <w:lang w:val="vi-VN"/>
        </w:rPr>
        <w:t>- 20</w:t>
      </w:r>
      <w:r w:rsidRPr="00805593">
        <w:rPr>
          <w:sz w:val="26"/>
          <w:szCs w:val="26"/>
        </w:rPr>
        <w:t>2</w:t>
      </w:r>
      <w:r w:rsidR="001A1445" w:rsidRPr="00805593">
        <w:rPr>
          <w:sz w:val="26"/>
          <w:szCs w:val="26"/>
        </w:rPr>
        <w:t>4</w:t>
      </w:r>
      <w:r w:rsidRPr="00805593">
        <w:rPr>
          <w:sz w:val="26"/>
          <w:szCs w:val="26"/>
          <w:lang w:val="vi-VN"/>
        </w:rPr>
        <w:t>)</w:t>
      </w:r>
    </w:p>
    <w:p w14:paraId="61FA871D" w14:textId="5AA52046" w:rsidR="00210F87" w:rsidRPr="00805593" w:rsidRDefault="00E7393F" w:rsidP="00A53DD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805593">
        <w:t>Kế hoạch dạy</w:t>
      </w:r>
      <w:r w:rsidR="001A5C73" w:rsidRPr="00805593">
        <w:t xml:space="preserve"> </w:t>
      </w:r>
      <w:r w:rsidRPr="00805593">
        <w:t>học</w:t>
      </w:r>
    </w:p>
    <w:p w14:paraId="631E520D" w14:textId="068023BE" w:rsidR="00210F87" w:rsidRPr="00805593" w:rsidRDefault="00852B9E" w:rsidP="00852B9E">
      <w:pPr>
        <w:pStyle w:val="ListParagraph"/>
        <w:numPr>
          <w:ilvl w:val="0"/>
          <w:numId w:val="17"/>
        </w:numPr>
        <w:tabs>
          <w:tab w:val="left" w:pos="683"/>
        </w:tabs>
        <w:rPr>
          <w:b/>
          <w:sz w:val="26"/>
          <w:szCs w:val="26"/>
        </w:rPr>
      </w:pPr>
      <w:r w:rsidRPr="00805593">
        <w:rPr>
          <w:b/>
          <w:sz w:val="26"/>
          <w:szCs w:val="26"/>
        </w:rPr>
        <w:t>Phân môn Mĩ thuật</w:t>
      </w:r>
    </w:p>
    <w:tbl>
      <w:tblPr>
        <w:tblW w:w="1318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3885"/>
        <w:gridCol w:w="709"/>
        <w:gridCol w:w="1418"/>
        <w:gridCol w:w="4394"/>
        <w:gridCol w:w="1926"/>
      </w:tblGrid>
      <w:tr w:rsidR="00805593" w:rsidRPr="00805593" w14:paraId="5A3930A5" w14:textId="77777777" w:rsidTr="00961CAA">
        <w:trPr>
          <w:trHeight w:val="371"/>
        </w:trPr>
        <w:tc>
          <w:tcPr>
            <w:tcW w:w="851" w:type="dxa"/>
            <w:vAlign w:val="center"/>
          </w:tcPr>
          <w:p w14:paraId="5CB987BB" w14:textId="77777777" w:rsidR="001C42FF" w:rsidRPr="00805593" w:rsidRDefault="001C42FF" w:rsidP="00961CAA">
            <w:pPr>
              <w:spacing w:before="4"/>
              <w:ind w:left="150" w:right="136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885" w:type="dxa"/>
          </w:tcPr>
          <w:p w14:paraId="54990718" w14:textId="77777777" w:rsidR="001C42FF" w:rsidRPr="00805593" w:rsidRDefault="001C42FF" w:rsidP="00961CAA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Bài học</w:t>
            </w:r>
          </w:p>
          <w:p w14:paraId="0DB20EB8" w14:textId="77777777" w:rsidR="001C42FF" w:rsidRPr="00805593" w:rsidRDefault="001C42FF" w:rsidP="00961CAA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709" w:type="dxa"/>
            <w:vAlign w:val="center"/>
          </w:tcPr>
          <w:p w14:paraId="02EB6B02" w14:textId="77777777" w:rsidR="001C42FF" w:rsidRPr="00805593" w:rsidRDefault="001C42FF" w:rsidP="00961CAA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Số tiết</w:t>
            </w:r>
          </w:p>
          <w:p w14:paraId="1C74EE1E" w14:textId="77777777" w:rsidR="001C42FF" w:rsidRPr="00805593" w:rsidRDefault="001C42FF" w:rsidP="00961CAA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418" w:type="dxa"/>
          </w:tcPr>
          <w:p w14:paraId="4CDFA5D4" w14:textId="77777777" w:rsidR="001C42FF" w:rsidRPr="00805593" w:rsidRDefault="001C42FF" w:rsidP="00961CAA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Thời điểm</w:t>
            </w:r>
          </w:p>
          <w:p w14:paraId="3AE997F3" w14:textId="77777777" w:rsidR="001C42FF" w:rsidRPr="00805593" w:rsidRDefault="001C42FF" w:rsidP="00961CAA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4394" w:type="dxa"/>
          </w:tcPr>
          <w:p w14:paraId="2E770844" w14:textId="77777777" w:rsidR="001C42FF" w:rsidRPr="00805593" w:rsidRDefault="001C42FF" w:rsidP="00961CAA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Thiết bị dạy học</w:t>
            </w:r>
          </w:p>
          <w:p w14:paraId="2784DB04" w14:textId="77777777" w:rsidR="001C42FF" w:rsidRPr="00805593" w:rsidRDefault="001C42FF" w:rsidP="00961CAA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1926" w:type="dxa"/>
          </w:tcPr>
          <w:p w14:paraId="2ED2F8C7" w14:textId="77777777" w:rsidR="001C42FF" w:rsidRPr="00805593" w:rsidRDefault="001C42FF" w:rsidP="00961CAA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Địa điểm dạy học</w:t>
            </w:r>
          </w:p>
          <w:p w14:paraId="6E9EB957" w14:textId="77777777" w:rsidR="001C42FF" w:rsidRPr="00805593" w:rsidRDefault="001C42FF" w:rsidP="00961CAA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(5)</w:t>
            </w:r>
          </w:p>
        </w:tc>
      </w:tr>
      <w:tr w:rsidR="00805593" w:rsidRPr="00805593" w14:paraId="002B760A" w14:textId="77777777" w:rsidTr="00961CAA">
        <w:trPr>
          <w:trHeight w:val="300"/>
        </w:trPr>
        <w:tc>
          <w:tcPr>
            <w:tcW w:w="851" w:type="dxa"/>
            <w:vAlign w:val="center"/>
          </w:tcPr>
          <w:p w14:paraId="5F0C1576" w14:textId="77777777" w:rsidR="001C42FF" w:rsidRPr="00805593" w:rsidRDefault="001C42FF" w:rsidP="00961CAA">
            <w:pPr>
              <w:spacing w:before="3" w:line="278" w:lineRule="exact"/>
              <w:ind w:left="13"/>
              <w:jc w:val="center"/>
              <w:rPr>
                <w:sz w:val="26"/>
                <w:szCs w:val="26"/>
              </w:rPr>
            </w:pPr>
            <w:r w:rsidRPr="00805593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DA042CE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1: Chân dung bạn em</w:t>
            </w:r>
          </w:p>
        </w:tc>
        <w:tc>
          <w:tcPr>
            <w:tcW w:w="709" w:type="dxa"/>
            <w:vAlign w:val="center"/>
          </w:tcPr>
          <w:p w14:paraId="382FCB1A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C8F7E70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1, 2</w:t>
            </w:r>
          </w:p>
        </w:tc>
        <w:tc>
          <w:tcPr>
            <w:tcW w:w="4394" w:type="dxa"/>
          </w:tcPr>
          <w:p w14:paraId="47F247EF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Giấy, bìa cứng</w:t>
            </w:r>
          </w:p>
          <w:p w14:paraId="34BE6CF9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08675B6F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21C117C7" w14:textId="77777777" w:rsidTr="00961CAA">
        <w:trPr>
          <w:trHeight w:val="302"/>
        </w:trPr>
        <w:tc>
          <w:tcPr>
            <w:tcW w:w="851" w:type="dxa"/>
            <w:vAlign w:val="center"/>
          </w:tcPr>
          <w:p w14:paraId="1E5C0067" w14:textId="77777777" w:rsidR="001C42FF" w:rsidRPr="00805593" w:rsidRDefault="001C42FF" w:rsidP="00961CAA">
            <w:pPr>
              <w:spacing w:before="4" w:line="278" w:lineRule="exact"/>
              <w:ind w:left="13"/>
              <w:jc w:val="center"/>
              <w:rPr>
                <w:sz w:val="26"/>
                <w:szCs w:val="26"/>
              </w:rPr>
            </w:pPr>
            <w:r w:rsidRPr="00805593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882DAF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2: Tạo hình nhóm nhân vật</w:t>
            </w:r>
          </w:p>
        </w:tc>
        <w:tc>
          <w:tcPr>
            <w:tcW w:w="709" w:type="dxa"/>
            <w:vAlign w:val="center"/>
          </w:tcPr>
          <w:p w14:paraId="654D78A0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8197B19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3, 4</w:t>
            </w:r>
          </w:p>
        </w:tc>
        <w:tc>
          <w:tcPr>
            <w:tcW w:w="4394" w:type="dxa"/>
          </w:tcPr>
          <w:p w14:paraId="34945A48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Bảng yếu tố và nguyên lí tạo hình.</w:t>
            </w:r>
          </w:p>
          <w:p w14:paraId="3A583AB9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Kéo, dây thép, giấy, bìa, đất nặn….</w:t>
            </w:r>
          </w:p>
          <w:p w14:paraId="65D19862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34CFC4E3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76265C32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07B9E292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3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135B423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3: In tranh kết hợp nhiều bản khắc</w:t>
            </w:r>
          </w:p>
        </w:tc>
        <w:tc>
          <w:tcPr>
            <w:tcW w:w="709" w:type="dxa"/>
            <w:vAlign w:val="center"/>
          </w:tcPr>
          <w:p w14:paraId="044C65EE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1EF0C52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5, 6</w:t>
            </w:r>
          </w:p>
        </w:tc>
        <w:tc>
          <w:tcPr>
            <w:tcW w:w="4394" w:type="dxa"/>
          </w:tcPr>
          <w:p w14:paraId="4AB84EE2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Bảng yếu tố và nguyên lí tạo hình.</w:t>
            </w:r>
          </w:p>
          <w:p w14:paraId="1BB70B4D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  <w:p w14:paraId="58393DCC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Lô đồ họa (tranh in)</w:t>
            </w:r>
          </w:p>
        </w:tc>
        <w:tc>
          <w:tcPr>
            <w:tcW w:w="1926" w:type="dxa"/>
          </w:tcPr>
          <w:p w14:paraId="27049720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1212B82E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38ABE57F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4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5901261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4: Nghệ thuật tạo hình tiền sử và cổ đại</w:t>
            </w:r>
          </w:p>
          <w:p w14:paraId="731DD386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(Tiết 1 học lý thuyết, Tiết 2 thực hành GV lấy điểm kiểm tra giữa kì I)</w:t>
            </w:r>
          </w:p>
        </w:tc>
        <w:tc>
          <w:tcPr>
            <w:tcW w:w="709" w:type="dxa"/>
            <w:vAlign w:val="center"/>
          </w:tcPr>
          <w:p w14:paraId="5A48B609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27C68F0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7, 8</w:t>
            </w:r>
          </w:p>
        </w:tc>
        <w:tc>
          <w:tcPr>
            <w:tcW w:w="4394" w:type="dxa"/>
          </w:tcPr>
          <w:p w14:paraId="69D287B7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Bảng yếu tố và nguyên lí tạo hình.</w:t>
            </w:r>
          </w:p>
          <w:p w14:paraId="4CAD7117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  <w:p w14:paraId="34D851A1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Lô đồ họa (tranh in)</w:t>
            </w:r>
          </w:p>
        </w:tc>
        <w:tc>
          <w:tcPr>
            <w:tcW w:w="1926" w:type="dxa"/>
          </w:tcPr>
          <w:p w14:paraId="69C051E5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7C902794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73306518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5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2A34640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5: Sáng tạo họa tiết trang trí</w:t>
            </w:r>
          </w:p>
          <w:p w14:paraId="6CCADAE4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D3C4E45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D938734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9. 10</w:t>
            </w:r>
          </w:p>
        </w:tc>
        <w:tc>
          <w:tcPr>
            <w:tcW w:w="4394" w:type="dxa"/>
          </w:tcPr>
          <w:p w14:paraId="2FB6C370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Giấy, bìa cứng.</w:t>
            </w:r>
          </w:p>
          <w:p w14:paraId="11746899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- Bút lông, Bảng pha màu, bút vẽ, màu </w:t>
            </w:r>
            <w:r w:rsidRPr="00805593">
              <w:rPr>
                <w:sz w:val="26"/>
                <w:szCs w:val="26"/>
              </w:rPr>
              <w:lastRenderedPageBreak/>
              <w:t>vẽ, ống rửa bút</w:t>
            </w:r>
          </w:p>
        </w:tc>
        <w:tc>
          <w:tcPr>
            <w:tcW w:w="1926" w:type="dxa"/>
          </w:tcPr>
          <w:p w14:paraId="39DD5EF1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Phòng bộ môn</w:t>
            </w:r>
          </w:p>
        </w:tc>
      </w:tr>
      <w:tr w:rsidR="00805593" w:rsidRPr="00805593" w14:paraId="028FB7A7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414B4569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B2B5AA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6: Tạo hình cá bằng lá cây</w:t>
            </w:r>
          </w:p>
        </w:tc>
        <w:tc>
          <w:tcPr>
            <w:tcW w:w="709" w:type="dxa"/>
            <w:vAlign w:val="center"/>
          </w:tcPr>
          <w:p w14:paraId="05F049E0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E4EC773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11, 12</w:t>
            </w:r>
          </w:p>
        </w:tc>
        <w:tc>
          <w:tcPr>
            <w:tcW w:w="4394" w:type="dxa"/>
          </w:tcPr>
          <w:p w14:paraId="5F468601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Lá cây các loại.</w:t>
            </w:r>
          </w:p>
          <w:p w14:paraId="2F8FBEB0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3893361D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5E8FD3CB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5E852F39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7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718855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7: Thời trang cho vật nuôi</w:t>
            </w:r>
          </w:p>
        </w:tc>
        <w:tc>
          <w:tcPr>
            <w:tcW w:w="709" w:type="dxa"/>
            <w:vAlign w:val="center"/>
          </w:tcPr>
          <w:p w14:paraId="3C880191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8B0E59A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13, 14</w:t>
            </w:r>
          </w:p>
        </w:tc>
        <w:tc>
          <w:tcPr>
            <w:tcW w:w="4394" w:type="dxa"/>
          </w:tcPr>
          <w:p w14:paraId="45651B30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Vải các loại</w:t>
            </w:r>
          </w:p>
          <w:p w14:paraId="52D0DCE6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31B742F1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4AAB622C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4EBCEE15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8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1068594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8: Vẽ nhóm mẫu có dạng khối cầu (Tiết 1)</w:t>
            </w:r>
          </w:p>
        </w:tc>
        <w:tc>
          <w:tcPr>
            <w:tcW w:w="709" w:type="dxa"/>
            <w:vAlign w:val="center"/>
          </w:tcPr>
          <w:p w14:paraId="323F5276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24B4E96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15</w:t>
            </w:r>
          </w:p>
        </w:tc>
        <w:tc>
          <w:tcPr>
            <w:tcW w:w="4394" w:type="dxa"/>
          </w:tcPr>
          <w:p w14:paraId="5E12A28A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Mẫu vật có dạng khối cầu</w:t>
            </w:r>
          </w:p>
          <w:p w14:paraId="0BF25E01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6C0D05FB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63492761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2BE212B8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9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F4E36E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9: Ôn tập học kì 1</w:t>
            </w:r>
          </w:p>
        </w:tc>
        <w:tc>
          <w:tcPr>
            <w:tcW w:w="709" w:type="dxa"/>
            <w:vAlign w:val="center"/>
          </w:tcPr>
          <w:p w14:paraId="3FC5AA7C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1D2A2161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16</w:t>
            </w:r>
          </w:p>
        </w:tc>
        <w:tc>
          <w:tcPr>
            <w:tcW w:w="4394" w:type="dxa"/>
          </w:tcPr>
          <w:p w14:paraId="744F40E7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Giấy vẽ các loại</w:t>
            </w:r>
          </w:p>
          <w:p w14:paraId="1F79E6BD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2295AE37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5870F311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0878A54F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10</w:t>
            </w:r>
          </w:p>
        </w:tc>
        <w:tc>
          <w:tcPr>
            <w:tcW w:w="3885" w:type="dxa"/>
          </w:tcPr>
          <w:p w14:paraId="176A7ED9" w14:textId="77777777" w:rsidR="001C42FF" w:rsidRPr="00805593" w:rsidRDefault="001C42FF" w:rsidP="00961CAA">
            <w:pPr>
              <w:ind w:left="58" w:right="131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Kiểm tra cuối kì I</w:t>
            </w:r>
          </w:p>
          <w:p w14:paraId="6B9118AE" w14:textId="77777777" w:rsidR="001C42FF" w:rsidRPr="00805593" w:rsidRDefault="001C42FF" w:rsidP="00961CAA">
            <w:pPr>
              <w:spacing w:after="65"/>
              <w:ind w:right="243"/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Đề: </w:t>
            </w:r>
            <w:r w:rsidRPr="00805593">
              <w:rPr>
                <w:bCs/>
                <w:sz w:val="26"/>
                <w:szCs w:val="26"/>
              </w:rPr>
              <w:t>Câu 1</w:t>
            </w:r>
            <w:r w:rsidRPr="00805593">
              <w:rPr>
                <w:b/>
                <w:bCs/>
                <w:sz w:val="26"/>
                <w:szCs w:val="26"/>
              </w:rPr>
              <w:t>:</w:t>
            </w:r>
            <w:r w:rsidRPr="00805593">
              <w:rPr>
                <w:sz w:val="26"/>
                <w:szCs w:val="26"/>
              </w:rPr>
              <w:t>  Em hãy vẽ hoặc in một bức tranh về 1 hoạt động trong trường học mà em thích</w:t>
            </w:r>
          </w:p>
          <w:p w14:paraId="386CC0D9" w14:textId="77777777" w:rsidR="001C42FF" w:rsidRPr="00805593" w:rsidRDefault="001C42FF" w:rsidP="00961CAA">
            <w:pPr>
              <w:spacing w:after="65"/>
              <w:ind w:right="243"/>
              <w:jc w:val="both"/>
              <w:rPr>
                <w:sz w:val="26"/>
                <w:szCs w:val="26"/>
              </w:rPr>
            </w:pPr>
            <w:r w:rsidRPr="00805593">
              <w:rPr>
                <w:bCs/>
                <w:sz w:val="26"/>
                <w:szCs w:val="26"/>
              </w:rPr>
              <w:t>Câu 2:</w:t>
            </w:r>
            <w:r w:rsidRPr="00805593">
              <w:rPr>
                <w:sz w:val="26"/>
                <w:szCs w:val="26"/>
              </w:rPr>
              <w:t xml:space="preserve"> Viết một số thông tin giới thiệu về bức tranh (Đặt tên tranh, chất liệu, ý tưởng vẽ tranh…).   </w:t>
            </w:r>
          </w:p>
        </w:tc>
        <w:tc>
          <w:tcPr>
            <w:tcW w:w="709" w:type="dxa"/>
            <w:vAlign w:val="center"/>
          </w:tcPr>
          <w:p w14:paraId="3F2F2591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EC0F243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17</w:t>
            </w:r>
          </w:p>
        </w:tc>
        <w:tc>
          <w:tcPr>
            <w:tcW w:w="4394" w:type="dxa"/>
          </w:tcPr>
          <w:p w14:paraId="1B1AABDD" w14:textId="77777777" w:rsidR="001C42FF" w:rsidRPr="00805593" w:rsidRDefault="001C42FF" w:rsidP="00961CAA">
            <w:pPr>
              <w:spacing w:line="276" w:lineRule="auto"/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Giấy vẽ, bìa cứng, màu, lá cây, hoa quả, …</w:t>
            </w:r>
          </w:p>
        </w:tc>
        <w:tc>
          <w:tcPr>
            <w:tcW w:w="1926" w:type="dxa"/>
          </w:tcPr>
          <w:p w14:paraId="6940079D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13B82005" w14:textId="77777777" w:rsidTr="00961CAA">
        <w:trPr>
          <w:trHeight w:val="1201"/>
        </w:trPr>
        <w:tc>
          <w:tcPr>
            <w:tcW w:w="851" w:type="dxa"/>
            <w:vAlign w:val="center"/>
          </w:tcPr>
          <w:p w14:paraId="0029B5A3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10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29D540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8: Vẽ nhóm mẫu có dạng khối cầu (Tiết 2)</w:t>
            </w:r>
          </w:p>
        </w:tc>
        <w:tc>
          <w:tcPr>
            <w:tcW w:w="709" w:type="dxa"/>
            <w:vAlign w:val="center"/>
          </w:tcPr>
          <w:p w14:paraId="6EE6EA71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BBCD262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18</w:t>
            </w:r>
          </w:p>
        </w:tc>
        <w:tc>
          <w:tcPr>
            <w:tcW w:w="4394" w:type="dxa"/>
          </w:tcPr>
          <w:p w14:paraId="05DFD1A5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Mẫu vật có dạng khối cầu</w:t>
            </w:r>
          </w:p>
          <w:p w14:paraId="767A6AD3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51611038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69C44C11" w14:textId="77777777" w:rsidTr="00961CAA">
        <w:trPr>
          <w:trHeight w:val="977"/>
        </w:trPr>
        <w:tc>
          <w:tcPr>
            <w:tcW w:w="851" w:type="dxa"/>
            <w:vAlign w:val="center"/>
          </w:tcPr>
          <w:p w14:paraId="19B113F8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11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957D4C1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HỌC KÌ II:</w:t>
            </w:r>
            <w:r w:rsidRPr="00805593">
              <w:rPr>
                <w:sz w:val="26"/>
                <w:szCs w:val="26"/>
              </w:rPr>
              <w:t xml:space="preserve"> </w:t>
            </w:r>
          </w:p>
          <w:p w14:paraId="7989CAC6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10: Biển đảo quê hương (Tiết 1)</w:t>
            </w:r>
          </w:p>
        </w:tc>
        <w:tc>
          <w:tcPr>
            <w:tcW w:w="709" w:type="dxa"/>
            <w:vAlign w:val="center"/>
          </w:tcPr>
          <w:p w14:paraId="363505E4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2B2FCE53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19, 20</w:t>
            </w:r>
          </w:p>
        </w:tc>
        <w:tc>
          <w:tcPr>
            <w:tcW w:w="4394" w:type="dxa"/>
          </w:tcPr>
          <w:p w14:paraId="640B1F77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19C305DA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13F32C60" w14:textId="77777777" w:rsidTr="00961CAA">
        <w:trPr>
          <w:trHeight w:val="664"/>
        </w:trPr>
        <w:tc>
          <w:tcPr>
            <w:tcW w:w="851" w:type="dxa"/>
            <w:vAlign w:val="center"/>
          </w:tcPr>
          <w:p w14:paraId="2AA71A25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12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A2BB7B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11: Ngày hội quê em</w:t>
            </w:r>
          </w:p>
        </w:tc>
        <w:tc>
          <w:tcPr>
            <w:tcW w:w="709" w:type="dxa"/>
            <w:vAlign w:val="center"/>
          </w:tcPr>
          <w:p w14:paraId="68FF46CE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244C46F9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21, 22</w:t>
            </w:r>
          </w:p>
        </w:tc>
        <w:tc>
          <w:tcPr>
            <w:tcW w:w="4394" w:type="dxa"/>
          </w:tcPr>
          <w:p w14:paraId="1D4B74C8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72CBEA94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1F123C7E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72FA150C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13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0653B5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12: Tạo hình và trang trí chữ</w:t>
            </w:r>
          </w:p>
          <w:p w14:paraId="30C64BC1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254EE79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F4D7D1C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23, 24</w:t>
            </w:r>
          </w:p>
        </w:tc>
        <w:tc>
          <w:tcPr>
            <w:tcW w:w="4394" w:type="dxa"/>
          </w:tcPr>
          <w:p w14:paraId="6AC57D40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Giấy, bìa cứng…</w:t>
            </w:r>
          </w:p>
          <w:p w14:paraId="3562F789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  <w:p w14:paraId="30BF2334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2FB652F7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  <w:p w14:paraId="009995BE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</w:p>
        </w:tc>
      </w:tr>
      <w:tr w:rsidR="00805593" w:rsidRPr="00805593" w14:paraId="5C95290C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19A77688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14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7B0CB2" w14:textId="77777777" w:rsidR="001C42FF" w:rsidRPr="00805593" w:rsidRDefault="001C42FF" w:rsidP="00961CAA">
            <w:pPr>
              <w:ind w:left="58" w:right="131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Kiểm tra giữa kì II</w:t>
            </w:r>
          </w:p>
          <w:p w14:paraId="33A2DD39" w14:textId="77777777" w:rsidR="001C42FF" w:rsidRPr="00805593" w:rsidRDefault="001C42FF" w:rsidP="00961CAA">
            <w:pPr>
              <w:spacing w:line="312" w:lineRule="auto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Câu 1: Em hãy vẽ, in hoặc xé dán tạo thành một bức tranh đề tài tự chọn.</w:t>
            </w:r>
          </w:p>
          <w:p w14:paraId="0A0D99B2" w14:textId="77777777" w:rsidR="001C42FF" w:rsidRPr="00805593" w:rsidRDefault="001C42FF" w:rsidP="00961CAA">
            <w:pPr>
              <w:ind w:left="58" w:right="131"/>
              <w:rPr>
                <w:b/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Câu 2: Viết một số thông tin giới thiệu về sản phẩm (tên sản phẩm, chất liệu, cách tạo sản phẩm; yếu tố và nguyên lí tạo hình được thể hiện trên sản phẩm)  </w:t>
            </w:r>
          </w:p>
        </w:tc>
        <w:tc>
          <w:tcPr>
            <w:tcW w:w="709" w:type="dxa"/>
            <w:vAlign w:val="center"/>
          </w:tcPr>
          <w:p w14:paraId="46CDE7CD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64428EC5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25</w:t>
            </w:r>
          </w:p>
        </w:tc>
        <w:tc>
          <w:tcPr>
            <w:tcW w:w="4394" w:type="dxa"/>
          </w:tcPr>
          <w:p w14:paraId="686BF999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Giấy vẽ, màu, chì, hoa lá, keo, …</w:t>
            </w:r>
          </w:p>
          <w:p w14:paraId="11536137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- Bút lông, bảng pha màu, bút vẽ, màu vẽ, ống rửa bút</w:t>
            </w:r>
          </w:p>
          <w:p w14:paraId="46C52D68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156BD1FD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Phòng bộ môn</w:t>
            </w:r>
          </w:p>
          <w:p w14:paraId="64639D44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</w:p>
        </w:tc>
      </w:tr>
      <w:tr w:rsidR="00805593" w:rsidRPr="00805593" w14:paraId="5C7687CB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6154880D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2F43AA3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13: Thiết kế tạo dáng ô tô</w:t>
            </w:r>
          </w:p>
          <w:p w14:paraId="6E7A1F82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E17A315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BD839EA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26, 27</w:t>
            </w:r>
          </w:p>
        </w:tc>
        <w:tc>
          <w:tcPr>
            <w:tcW w:w="4394" w:type="dxa"/>
          </w:tcPr>
          <w:p w14:paraId="4132A551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  <w:p w14:paraId="4EFCF010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Một số đồ dùng đã qua sử dụng như chai lọ, hộp….</w:t>
            </w:r>
          </w:p>
          <w:p w14:paraId="58927545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05A9C1A5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6847CE7C" w14:textId="77777777" w:rsidTr="00961CAA">
        <w:trPr>
          <w:trHeight w:val="1382"/>
        </w:trPr>
        <w:tc>
          <w:tcPr>
            <w:tcW w:w="851" w:type="dxa"/>
            <w:vAlign w:val="center"/>
          </w:tcPr>
          <w:p w14:paraId="4A446112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16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C4CBFB6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14: Thiết kế thiệp chúc mừng</w:t>
            </w:r>
          </w:p>
        </w:tc>
        <w:tc>
          <w:tcPr>
            <w:tcW w:w="709" w:type="dxa"/>
            <w:vAlign w:val="center"/>
          </w:tcPr>
          <w:p w14:paraId="67639097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1AEEB23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28, 29</w:t>
            </w:r>
          </w:p>
        </w:tc>
        <w:tc>
          <w:tcPr>
            <w:tcW w:w="4394" w:type="dxa"/>
          </w:tcPr>
          <w:p w14:paraId="5E7F8856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Bìa cứng, giấy báo…</w:t>
            </w:r>
          </w:p>
          <w:p w14:paraId="5D9E375D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  <w:p w14:paraId="19BEC8BF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472818AF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1C549891" w14:textId="77777777" w:rsidTr="00961CAA">
        <w:trPr>
          <w:trHeight w:val="1500"/>
        </w:trPr>
        <w:tc>
          <w:tcPr>
            <w:tcW w:w="851" w:type="dxa"/>
            <w:vAlign w:val="center"/>
          </w:tcPr>
          <w:p w14:paraId="25C94DE1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17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BD7A9E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15: Thiết kế túi giấy</w:t>
            </w:r>
          </w:p>
          <w:p w14:paraId="1E15DCFC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 (Tiết 1)</w:t>
            </w:r>
          </w:p>
        </w:tc>
        <w:tc>
          <w:tcPr>
            <w:tcW w:w="709" w:type="dxa"/>
            <w:vAlign w:val="center"/>
          </w:tcPr>
          <w:p w14:paraId="47CB845E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5A1D54D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30</w:t>
            </w:r>
          </w:p>
        </w:tc>
        <w:tc>
          <w:tcPr>
            <w:tcW w:w="4394" w:type="dxa"/>
          </w:tcPr>
          <w:p w14:paraId="0C80CBEF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Bìa cứng, dây sợi, giấy báo…</w:t>
            </w:r>
          </w:p>
          <w:p w14:paraId="441C44F3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  <w:p w14:paraId="0B8DEFCE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5F3556ED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7F3EA28D" w14:textId="77777777" w:rsidTr="00961CAA">
        <w:trPr>
          <w:trHeight w:val="738"/>
        </w:trPr>
        <w:tc>
          <w:tcPr>
            <w:tcW w:w="851" w:type="dxa"/>
          </w:tcPr>
          <w:p w14:paraId="746DBDAD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18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28F3C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17: Ôn tập học kì 2</w:t>
            </w:r>
          </w:p>
        </w:tc>
        <w:tc>
          <w:tcPr>
            <w:tcW w:w="709" w:type="dxa"/>
          </w:tcPr>
          <w:p w14:paraId="300DAE2A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17DF5209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31</w:t>
            </w:r>
          </w:p>
        </w:tc>
        <w:tc>
          <w:tcPr>
            <w:tcW w:w="4394" w:type="dxa"/>
          </w:tcPr>
          <w:p w14:paraId="6D5ACF66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Giấy, bảng vẽ, màu vẽ</w:t>
            </w:r>
          </w:p>
        </w:tc>
        <w:tc>
          <w:tcPr>
            <w:tcW w:w="1926" w:type="dxa"/>
          </w:tcPr>
          <w:p w14:paraId="4FD37BBB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5C0F6143" w14:textId="77777777" w:rsidTr="00961CAA">
        <w:trPr>
          <w:trHeight w:val="3110"/>
        </w:trPr>
        <w:tc>
          <w:tcPr>
            <w:tcW w:w="851" w:type="dxa"/>
            <w:vAlign w:val="center"/>
          </w:tcPr>
          <w:p w14:paraId="20EEF176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9B207A0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Kiểm tra cuối kì II</w:t>
            </w:r>
          </w:p>
          <w:p w14:paraId="0DDB2ABE" w14:textId="77777777" w:rsidR="001C42FF" w:rsidRPr="00805593" w:rsidRDefault="001C42FF" w:rsidP="00961CAA">
            <w:pPr>
              <w:spacing w:after="65" w:line="276" w:lineRule="auto"/>
              <w:ind w:left="81" w:right="243" w:firstLine="375"/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Đề: </w:t>
            </w:r>
            <w:r w:rsidRPr="00805593">
              <w:rPr>
                <w:bCs/>
                <w:sz w:val="26"/>
                <w:szCs w:val="26"/>
              </w:rPr>
              <w:t xml:space="preserve">Câu 1: </w:t>
            </w:r>
            <w:r w:rsidRPr="00805593">
              <w:rPr>
                <w:sz w:val="26"/>
                <w:szCs w:val="26"/>
              </w:rPr>
              <w:t xml:space="preserve">Bằng kiến thức đã học em hãy vẽ và trang trí hoặc làm một chiếc hộp đựng quà từ nguyên vật liệu sẵn có như bìa, giấy. </w:t>
            </w:r>
            <w:proofErr w:type="gramStart"/>
            <w:r w:rsidRPr="00805593">
              <w:rPr>
                <w:sz w:val="26"/>
                <w:szCs w:val="26"/>
              </w:rPr>
              <w:t>hoa</w:t>
            </w:r>
            <w:proofErr w:type="gramEnd"/>
            <w:r w:rsidRPr="00805593">
              <w:rPr>
                <w:sz w:val="26"/>
                <w:szCs w:val="26"/>
              </w:rPr>
              <w:t xml:space="preserve"> lá,…</w:t>
            </w:r>
          </w:p>
          <w:p w14:paraId="2C03758B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  <w:r w:rsidRPr="00805593">
              <w:rPr>
                <w:bCs/>
                <w:sz w:val="26"/>
                <w:szCs w:val="26"/>
              </w:rPr>
              <w:t>Câu 2:</w:t>
            </w:r>
            <w:r w:rsidRPr="00805593">
              <w:rPr>
                <w:sz w:val="26"/>
                <w:szCs w:val="26"/>
              </w:rPr>
              <w:t xml:space="preserve"> Viết một số thông tin giới thiệu về sản phẩm (Đặt tên sản phẩm, chất liệu/vật liệu, ý tưởng thiết kế…).</w:t>
            </w:r>
          </w:p>
          <w:p w14:paraId="1BC12A05" w14:textId="77777777" w:rsidR="001C42FF" w:rsidRPr="00805593" w:rsidRDefault="001C42FF" w:rsidP="00961CAA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C75B118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A17D729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32</w:t>
            </w:r>
          </w:p>
        </w:tc>
        <w:tc>
          <w:tcPr>
            <w:tcW w:w="4394" w:type="dxa"/>
          </w:tcPr>
          <w:p w14:paraId="6FA619E1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Giấy vẽ, màu vẽ, bìa cứng, kéo, keo, các vật liệu sẵn có như hoa lá, …</w:t>
            </w:r>
          </w:p>
        </w:tc>
        <w:tc>
          <w:tcPr>
            <w:tcW w:w="1926" w:type="dxa"/>
          </w:tcPr>
          <w:p w14:paraId="523BD2B6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52233D85" w14:textId="77777777" w:rsidTr="00961CAA">
        <w:trPr>
          <w:trHeight w:val="304"/>
        </w:trPr>
        <w:tc>
          <w:tcPr>
            <w:tcW w:w="851" w:type="dxa"/>
            <w:vAlign w:val="center"/>
          </w:tcPr>
          <w:p w14:paraId="55133CAD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20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0BA3EB" w14:textId="77777777" w:rsidR="001C42FF" w:rsidRPr="00805593" w:rsidRDefault="001C42FF" w:rsidP="00961CAA">
            <w:pPr>
              <w:spacing w:after="65" w:line="276" w:lineRule="auto"/>
              <w:ind w:left="81" w:right="243"/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Bài 15: Thiết kế túi giấy </w:t>
            </w:r>
          </w:p>
          <w:p w14:paraId="7F9C5DDC" w14:textId="77777777" w:rsidR="001C42FF" w:rsidRPr="00805593" w:rsidRDefault="001C42FF" w:rsidP="00961CAA">
            <w:pPr>
              <w:spacing w:after="65" w:line="276" w:lineRule="auto"/>
              <w:ind w:left="81" w:right="243"/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(Tiết 2)</w:t>
            </w:r>
          </w:p>
        </w:tc>
        <w:tc>
          <w:tcPr>
            <w:tcW w:w="709" w:type="dxa"/>
            <w:vAlign w:val="center"/>
          </w:tcPr>
          <w:p w14:paraId="2CC9CBEA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4A0A7BF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33</w:t>
            </w:r>
          </w:p>
        </w:tc>
        <w:tc>
          <w:tcPr>
            <w:tcW w:w="4394" w:type="dxa"/>
          </w:tcPr>
          <w:p w14:paraId="32503F20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Bìa cứng, dây sợi, giấy báo…</w:t>
            </w:r>
          </w:p>
          <w:p w14:paraId="4B928850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Bút lông, bảng pha màu, bút vẽ, màu vẽ, ống rửa bút</w:t>
            </w:r>
          </w:p>
          <w:p w14:paraId="4F844F29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21DDB987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  <w:tr w:rsidR="00805593" w:rsidRPr="00805593" w14:paraId="248B38CF" w14:textId="77777777" w:rsidTr="00961CAA">
        <w:trPr>
          <w:trHeight w:val="1288"/>
        </w:trPr>
        <w:tc>
          <w:tcPr>
            <w:tcW w:w="851" w:type="dxa"/>
            <w:vAlign w:val="center"/>
          </w:tcPr>
          <w:p w14:paraId="2CFBEA1D" w14:textId="77777777" w:rsidR="001C42FF" w:rsidRPr="00805593" w:rsidRDefault="001C42FF" w:rsidP="00961CAA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21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51295C" w14:textId="77777777" w:rsidR="001C42FF" w:rsidRPr="00805593" w:rsidRDefault="001C42FF" w:rsidP="00961CAA">
            <w:pPr>
              <w:spacing w:line="276" w:lineRule="auto"/>
              <w:ind w:left="58" w:right="131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Bài 16: Tạo hình đồ chơi bằng vật liệu tái chế</w:t>
            </w:r>
          </w:p>
        </w:tc>
        <w:tc>
          <w:tcPr>
            <w:tcW w:w="709" w:type="dxa"/>
            <w:vAlign w:val="center"/>
          </w:tcPr>
          <w:p w14:paraId="5FAC8B8E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972BE51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34, 35</w:t>
            </w:r>
          </w:p>
        </w:tc>
        <w:tc>
          <w:tcPr>
            <w:tcW w:w="4394" w:type="dxa"/>
          </w:tcPr>
          <w:p w14:paraId="41FC33AB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Các vật liệu đã qua sử dụng. Keo, kéo, …</w:t>
            </w:r>
          </w:p>
          <w:p w14:paraId="035705E9" w14:textId="77777777" w:rsidR="001C42FF" w:rsidRPr="00805593" w:rsidRDefault="001C42FF" w:rsidP="00961CAA">
            <w:pPr>
              <w:ind w:left="151" w:right="132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Bút lông, bảng pha màu, bút vẽ, màu vẽ, ống rửa bút</w:t>
            </w:r>
          </w:p>
        </w:tc>
        <w:tc>
          <w:tcPr>
            <w:tcW w:w="1926" w:type="dxa"/>
          </w:tcPr>
          <w:p w14:paraId="3C8A6681" w14:textId="77777777" w:rsidR="001C42FF" w:rsidRPr="00805593" w:rsidRDefault="001C42FF" w:rsidP="00961CAA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Phòng bộ môn</w:t>
            </w:r>
          </w:p>
        </w:tc>
      </w:tr>
    </w:tbl>
    <w:p w14:paraId="3C98E002" w14:textId="77777777" w:rsidR="001C42FF" w:rsidRPr="00805593" w:rsidRDefault="001C42FF" w:rsidP="001C42FF">
      <w:pPr>
        <w:tabs>
          <w:tab w:val="left" w:pos="683"/>
        </w:tabs>
        <w:ind w:left="360"/>
        <w:rPr>
          <w:b/>
          <w:sz w:val="26"/>
          <w:szCs w:val="26"/>
        </w:rPr>
      </w:pPr>
    </w:p>
    <w:p w14:paraId="79E02BD6" w14:textId="0E752CA8" w:rsidR="00852B9E" w:rsidRPr="00805593" w:rsidRDefault="00852B9E" w:rsidP="00852B9E">
      <w:pPr>
        <w:pStyle w:val="ListParagraph"/>
        <w:tabs>
          <w:tab w:val="left" w:pos="754"/>
        </w:tabs>
        <w:ind w:left="650" w:firstLine="0"/>
        <w:rPr>
          <w:b/>
          <w:i/>
          <w:sz w:val="26"/>
          <w:szCs w:val="26"/>
        </w:rPr>
      </w:pPr>
      <w:r w:rsidRPr="00805593">
        <w:rPr>
          <w:b/>
          <w:i/>
          <w:sz w:val="26"/>
          <w:szCs w:val="26"/>
        </w:rPr>
        <w:t>Phân môn Âm nhạc</w:t>
      </w:r>
    </w:p>
    <w:tbl>
      <w:tblPr>
        <w:tblpPr w:leftFromText="180" w:rightFromText="180" w:vertAnchor="text" w:horzAnchor="page" w:tblpX="1373" w:tblpY="552"/>
        <w:tblOverlap w:val="never"/>
        <w:tblW w:w="13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4441"/>
        <w:gridCol w:w="1188"/>
        <w:gridCol w:w="1512"/>
        <w:gridCol w:w="2436"/>
        <w:gridCol w:w="3108"/>
      </w:tblGrid>
      <w:tr w:rsidR="00805593" w:rsidRPr="00805593" w14:paraId="0E79A517" w14:textId="77777777" w:rsidTr="00382EDB">
        <w:trPr>
          <w:trHeight w:val="919"/>
        </w:trPr>
        <w:tc>
          <w:tcPr>
            <w:tcW w:w="830" w:type="dxa"/>
          </w:tcPr>
          <w:p w14:paraId="5A03BE44" w14:textId="77777777" w:rsidR="00852B9E" w:rsidRPr="00805593" w:rsidRDefault="00852B9E" w:rsidP="00382EDB">
            <w:pPr>
              <w:pStyle w:val="TableParagraph"/>
              <w:ind w:left="150" w:right="136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441" w:type="dxa"/>
          </w:tcPr>
          <w:p w14:paraId="5CA70A52" w14:textId="77777777" w:rsidR="00852B9E" w:rsidRPr="00805593" w:rsidRDefault="00852B9E" w:rsidP="00382EDB">
            <w:pPr>
              <w:pStyle w:val="TableParagraph"/>
              <w:spacing w:line="300" w:lineRule="atLeast"/>
              <w:ind w:left="978" w:right="706" w:hanging="251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Bài học</w:t>
            </w:r>
          </w:p>
          <w:p w14:paraId="0F43E0E8" w14:textId="77777777" w:rsidR="00852B9E" w:rsidRPr="00805593" w:rsidRDefault="00852B9E" w:rsidP="00382EDB">
            <w:pPr>
              <w:pStyle w:val="TableParagraph"/>
              <w:spacing w:line="300" w:lineRule="atLeast"/>
              <w:ind w:left="978" w:right="706" w:hanging="251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1188" w:type="dxa"/>
          </w:tcPr>
          <w:p w14:paraId="3A17D416" w14:textId="77777777" w:rsidR="00852B9E" w:rsidRPr="00805593" w:rsidRDefault="00852B9E" w:rsidP="00382EDB">
            <w:pPr>
              <w:pStyle w:val="TableParagraph"/>
              <w:spacing w:line="300" w:lineRule="atLeast"/>
              <w:ind w:right="103" w:hanging="225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Số tiết</w:t>
            </w:r>
          </w:p>
          <w:p w14:paraId="3F30257C" w14:textId="77777777" w:rsidR="00852B9E" w:rsidRPr="00805593" w:rsidRDefault="00852B9E" w:rsidP="00382EDB">
            <w:pPr>
              <w:pStyle w:val="TableParagraph"/>
              <w:spacing w:line="300" w:lineRule="atLeast"/>
              <w:ind w:right="103" w:hanging="225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512" w:type="dxa"/>
          </w:tcPr>
          <w:p w14:paraId="351AE98D" w14:textId="77777777" w:rsidR="00852B9E" w:rsidRPr="00805593" w:rsidRDefault="00852B9E" w:rsidP="00382EDB">
            <w:pPr>
              <w:pStyle w:val="TableParagraph"/>
              <w:spacing w:line="300" w:lineRule="atLeast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Thời điểm (3)</w:t>
            </w:r>
          </w:p>
        </w:tc>
        <w:tc>
          <w:tcPr>
            <w:tcW w:w="2436" w:type="dxa"/>
          </w:tcPr>
          <w:p w14:paraId="647EA874" w14:textId="77777777" w:rsidR="00852B9E" w:rsidRPr="00805593" w:rsidRDefault="00852B9E" w:rsidP="00382EDB">
            <w:pPr>
              <w:pStyle w:val="TableParagraph"/>
              <w:spacing w:line="300" w:lineRule="atLeast"/>
              <w:ind w:left="1056" w:right="-434" w:hanging="1577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Thiết bị dạy học</w:t>
            </w:r>
          </w:p>
          <w:p w14:paraId="6A1148FF" w14:textId="77777777" w:rsidR="00852B9E" w:rsidRPr="00805593" w:rsidRDefault="00852B9E" w:rsidP="00382EDB">
            <w:pPr>
              <w:pStyle w:val="TableParagraph"/>
              <w:spacing w:line="300" w:lineRule="atLeast"/>
              <w:ind w:left="1056" w:right="-434" w:hanging="1577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3108" w:type="dxa"/>
          </w:tcPr>
          <w:p w14:paraId="342A5D31" w14:textId="77777777" w:rsidR="00852B9E" w:rsidRPr="00805593" w:rsidRDefault="00852B9E" w:rsidP="00382EDB">
            <w:pPr>
              <w:pStyle w:val="TableParagraph"/>
              <w:spacing w:line="300" w:lineRule="atLeast"/>
              <w:ind w:right="329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Địa điểm dạy học</w:t>
            </w:r>
          </w:p>
          <w:p w14:paraId="5845F29F" w14:textId="77777777" w:rsidR="00852B9E" w:rsidRPr="00805593" w:rsidRDefault="00852B9E" w:rsidP="00382EDB">
            <w:pPr>
              <w:pStyle w:val="TableParagraph"/>
              <w:spacing w:line="300" w:lineRule="atLeast"/>
              <w:ind w:right="329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(5)</w:t>
            </w:r>
          </w:p>
        </w:tc>
      </w:tr>
      <w:tr w:rsidR="00805593" w:rsidRPr="00805593" w14:paraId="2D0F9D84" w14:textId="77777777" w:rsidTr="00382EDB">
        <w:trPr>
          <w:trHeight w:val="300"/>
        </w:trPr>
        <w:tc>
          <w:tcPr>
            <w:tcW w:w="830" w:type="dxa"/>
          </w:tcPr>
          <w:p w14:paraId="6BBF2956" w14:textId="77777777" w:rsidR="00852B9E" w:rsidRPr="00805593" w:rsidRDefault="00852B9E" w:rsidP="00382EDB">
            <w:pPr>
              <w:pStyle w:val="TableParagraph"/>
              <w:spacing w:line="278" w:lineRule="exact"/>
              <w:ind w:left="13"/>
              <w:jc w:val="center"/>
              <w:rPr>
                <w:sz w:val="26"/>
                <w:szCs w:val="26"/>
              </w:rPr>
            </w:pPr>
            <w:r w:rsidRPr="00805593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4441" w:type="dxa"/>
          </w:tcPr>
          <w:p w14:paraId="1FA1BB1C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 Học hát:  bài  Con đường học trò</w:t>
            </w:r>
          </w:p>
          <w:p w14:paraId="1A93E62F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Nghe nhạc: Bài hát Tháng năm học trò</w:t>
            </w:r>
          </w:p>
        </w:tc>
        <w:tc>
          <w:tcPr>
            <w:tcW w:w="1188" w:type="dxa"/>
          </w:tcPr>
          <w:p w14:paraId="36F257B7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0A1BDBA1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</w:t>
            </w:r>
          </w:p>
        </w:tc>
        <w:tc>
          <w:tcPr>
            <w:tcW w:w="2436" w:type="dxa"/>
          </w:tcPr>
          <w:p w14:paraId="69C5624A" w14:textId="77777777" w:rsidR="00852B9E" w:rsidRPr="00805593" w:rsidRDefault="00852B9E" w:rsidP="00382EDB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54589091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64AEE2CA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243F509A" w14:textId="77777777" w:rsidR="00852B9E" w:rsidRPr="00805593" w:rsidRDefault="00852B9E" w:rsidP="00382EDB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2C03E908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6C083D72" w14:textId="77777777" w:rsidTr="00382EDB">
        <w:trPr>
          <w:trHeight w:val="302"/>
        </w:trPr>
        <w:tc>
          <w:tcPr>
            <w:tcW w:w="830" w:type="dxa"/>
          </w:tcPr>
          <w:p w14:paraId="4B1AA0FA" w14:textId="77777777" w:rsidR="00852B9E" w:rsidRPr="00805593" w:rsidRDefault="00852B9E" w:rsidP="00382EDB">
            <w:pPr>
              <w:pStyle w:val="TableParagraph"/>
              <w:spacing w:line="278" w:lineRule="exact"/>
              <w:ind w:left="13"/>
              <w:jc w:val="center"/>
              <w:rPr>
                <w:sz w:val="26"/>
                <w:szCs w:val="26"/>
              </w:rPr>
            </w:pPr>
            <w:r w:rsidRPr="00805593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4441" w:type="dxa"/>
          </w:tcPr>
          <w:p w14:paraId="579E705C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Thường thức âm nhạc: Giới thiệu đàn Piano</w:t>
            </w:r>
          </w:p>
          <w:p w14:paraId="74495595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 bài hát:  Con đường học trò</w:t>
            </w:r>
          </w:p>
        </w:tc>
        <w:tc>
          <w:tcPr>
            <w:tcW w:w="1188" w:type="dxa"/>
          </w:tcPr>
          <w:p w14:paraId="3C651F01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0E63362B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</w:t>
            </w:r>
          </w:p>
        </w:tc>
        <w:tc>
          <w:tcPr>
            <w:tcW w:w="2436" w:type="dxa"/>
          </w:tcPr>
          <w:p w14:paraId="0F21CA12" w14:textId="77777777" w:rsidR="00852B9E" w:rsidRPr="00805593" w:rsidRDefault="00852B9E" w:rsidP="00382EDB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1E51BBBB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409BA856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2E95B5F2" w14:textId="77777777" w:rsidR="00852B9E" w:rsidRPr="00805593" w:rsidRDefault="00852B9E" w:rsidP="00382EDB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4071E26D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293F2722" w14:textId="77777777" w:rsidTr="00382EDB">
        <w:trPr>
          <w:trHeight w:val="304"/>
        </w:trPr>
        <w:tc>
          <w:tcPr>
            <w:tcW w:w="830" w:type="dxa"/>
          </w:tcPr>
          <w:p w14:paraId="132A340E" w14:textId="77777777" w:rsidR="00852B9E" w:rsidRPr="00805593" w:rsidRDefault="00852B9E" w:rsidP="00382EDB">
            <w:pPr>
              <w:pStyle w:val="TableParagraph"/>
              <w:spacing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3</w:t>
            </w:r>
          </w:p>
        </w:tc>
        <w:tc>
          <w:tcPr>
            <w:tcW w:w="4441" w:type="dxa"/>
          </w:tcPr>
          <w:p w14:paraId="551BB774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Lí thuyết âm nhạc: Các thuộc tính cơ bản của âm thanh có tính nhạc</w:t>
            </w:r>
          </w:p>
          <w:p w14:paraId="2359CA17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- Đọc nhạc: Bài đọc nhạc số 1</w:t>
            </w:r>
          </w:p>
        </w:tc>
        <w:tc>
          <w:tcPr>
            <w:tcW w:w="1188" w:type="dxa"/>
          </w:tcPr>
          <w:p w14:paraId="46AA8BE1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01</w:t>
            </w:r>
          </w:p>
        </w:tc>
        <w:tc>
          <w:tcPr>
            <w:tcW w:w="1512" w:type="dxa"/>
          </w:tcPr>
          <w:p w14:paraId="17C50112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</w:t>
            </w:r>
          </w:p>
        </w:tc>
        <w:tc>
          <w:tcPr>
            <w:tcW w:w="2436" w:type="dxa"/>
          </w:tcPr>
          <w:p w14:paraId="7BC6CA34" w14:textId="77777777" w:rsidR="00852B9E" w:rsidRPr="00805593" w:rsidRDefault="00852B9E" w:rsidP="00382EDB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144835B6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314154AB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- Thiết bị nghe nhìn</w:t>
            </w:r>
          </w:p>
        </w:tc>
        <w:tc>
          <w:tcPr>
            <w:tcW w:w="3108" w:type="dxa"/>
          </w:tcPr>
          <w:p w14:paraId="3259FDE3" w14:textId="77777777" w:rsidR="00852B9E" w:rsidRPr="00805593" w:rsidRDefault="00852B9E" w:rsidP="00382EDB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Tại lớp/ phòng học</w:t>
            </w:r>
          </w:p>
          <w:p w14:paraId="416DB82B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06CE58E7" w14:textId="77777777" w:rsidTr="00382EDB">
        <w:trPr>
          <w:trHeight w:val="304"/>
        </w:trPr>
        <w:tc>
          <w:tcPr>
            <w:tcW w:w="830" w:type="dxa"/>
          </w:tcPr>
          <w:p w14:paraId="76CD1133" w14:textId="77777777" w:rsidR="00852B9E" w:rsidRPr="00805593" w:rsidRDefault="00852B9E" w:rsidP="00382EDB">
            <w:pPr>
              <w:pStyle w:val="TableParagraph"/>
              <w:spacing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441" w:type="dxa"/>
          </w:tcPr>
          <w:p w14:paraId="3419C72A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Vận dụng sáng tạo</w:t>
            </w:r>
          </w:p>
        </w:tc>
        <w:tc>
          <w:tcPr>
            <w:tcW w:w="1188" w:type="dxa"/>
          </w:tcPr>
          <w:p w14:paraId="5BFA76FD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32B3B4DB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4</w:t>
            </w:r>
          </w:p>
        </w:tc>
        <w:tc>
          <w:tcPr>
            <w:tcW w:w="2436" w:type="dxa"/>
          </w:tcPr>
          <w:p w14:paraId="332E1372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Đàn phím điện tử</w:t>
            </w:r>
          </w:p>
          <w:p w14:paraId="09ACC6BF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Nhạc cụ tiết tấu</w:t>
            </w:r>
          </w:p>
        </w:tc>
        <w:tc>
          <w:tcPr>
            <w:tcW w:w="3108" w:type="dxa"/>
          </w:tcPr>
          <w:p w14:paraId="4451480E" w14:textId="77777777" w:rsidR="00852B9E" w:rsidRPr="00805593" w:rsidRDefault="00852B9E" w:rsidP="00382EDB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7D46238A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0B8F72D5" w14:textId="77777777" w:rsidTr="00382EDB">
        <w:trPr>
          <w:trHeight w:val="304"/>
        </w:trPr>
        <w:tc>
          <w:tcPr>
            <w:tcW w:w="830" w:type="dxa"/>
          </w:tcPr>
          <w:p w14:paraId="35353B75" w14:textId="77777777" w:rsidR="00852B9E" w:rsidRPr="00805593" w:rsidRDefault="00852B9E" w:rsidP="00382EDB">
            <w:pPr>
              <w:pStyle w:val="TableParagraph"/>
              <w:spacing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5</w:t>
            </w:r>
          </w:p>
        </w:tc>
        <w:tc>
          <w:tcPr>
            <w:tcW w:w="4441" w:type="dxa"/>
          </w:tcPr>
          <w:p w14:paraId="5636D16B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Học hát bài: Đời sống không già vì có chúng em</w:t>
            </w:r>
          </w:p>
          <w:p w14:paraId="100CCE84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565B4CDB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07A06287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5</w:t>
            </w:r>
          </w:p>
        </w:tc>
        <w:tc>
          <w:tcPr>
            <w:tcW w:w="2436" w:type="dxa"/>
          </w:tcPr>
          <w:p w14:paraId="2EF076E9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Đàn phím điện tử</w:t>
            </w:r>
          </w:p>
          <w:p w14:paraId="5A0EA661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Thanh phách</w:t>
            </w:r>
          </w:p>
          <w:p w14:paraId="7F11B9FE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Trống nhỏ</w:t>
            </w:r>
          </w:p>
          <w:p w14:paraId="66192E8C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6F1B92A3" w14:textId="77777777" w:rsidR="00852B9E" w:rsidRPr="00805593" w:rsidRDefault="00852B9E" w:rsidP="00382EDB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0FD578FE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4D9F95B6" w14:textId="77777777" w:rsidTr="00382EDB">
        <w:trPr>
          <w:trHeight w:val="304"/>
        </w:trPr>
        <w:tc>
          <w:tcPr>
            <w:tcW w:w="830" w:type="dxa"/>
          </w:tcPr>
          <w:p w14:paraId="1934FE98" w14:textId="77777777" w:rsidR="00852B9E" w:rsidRPr="00805593" w:rsidRDefault="00852B9E" w:rsidP="00382EDB">
            <w:pPr>
              <w:pStyle w:val="TableParagraph"/>
              <w:spacing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6</w:t>
            </w:r>
          </w:p>
        </w:tc>
        <w:tc>
          <w:tcPr>
            <w:tcW w:w="4441" w:type="dxa"/>
          </w:tcPr>
          <w:p w14:paraId="2117BCF3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Nghe nhạc: Tác phẩm The Blue Danube (Sông Đa Nuýp Xanh</w:t>
            </w:r>
          </w:p>
          <w:p w14:paraId="26B884CE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bài hát: Đời sống không già vì có chúng em</w:t>
            </w:r>
          </w:p>
        </w:tc>
        <w:tc>
          <w:tcPr>
            <w:tcW w:w="1188" w:type="dxa"/>
          </w:tcPr>
          <w:p w14:paraId="0FCB941A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0FFD64F1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6</w:t>
            </w:r>
          </w:p>
        </w:tc>
        <w:tc>
          <w:tcPr>
            <w:tcW w:w="2436" w:type="dxa"/>
          </w:tcPr>
          <w:p w14:paraId="07162D92" w14:textId="77777777" w:rsidR="00852B9E" w:rsidRPr="00805593" w:rsidRDefault="00852B9E" w:rsidP="00382EDB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78DF0078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1E21F1E8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174A23EE" w14:textId="77777777" w:rsidR="00852B9E" w:rsidRPr="00805593" w:rsidRDefault="00852B9E" w:rsidP="00382EDB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1251225A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29D1CF6A" w14:textId="77777777" w:rsidTr="00382EDB">
        <w:trPr>
          <w:trHeight w:val="304"/>
        </w:trPr>
        <w:tc>
          <w:tcPr>
            <w:tcW w:w="830" w:type="dxa"/>
          </w:tcPr>
          <w:p w14:paraId="7E3F37BD" w14:textId="77777777" w:rsidR="00852B9E" w:rsidRPr="00805593" w:rsidRDefault="00852B9E" w:rsidP="00382EDB">
            <w:pPr>
              <w:pStyle w:val="TableParagraph"/>
              <w:spacing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7</w:t>
            </w:r>
          </w:p>
        </w:tc>
        <w:tc>
          <w:tcPr>
            <w:tcW w:w="4441" w:type="dxa"/>
            <w:vAlign w:val="center"/>
          </w:tcPr>
          <w:p w14:paraId="5A4A3895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Lí thuyết âm nhạc: Ký hiệu âm nhạc bằng hệ thống chữ cái Latin</w:t>
            </w:r>
          </w:p>
          <w:p w14:paraId="6C698DC2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Nhạc cụ: Recorder hoặc kèn phím</w:t>
            </w:r>
          </w:p>
        </w:tc>
        <w:tc>
          <w:tcPr>
            <w:tcW w:w="1188" w:type="dxa"/>
          </w:tcPr>
          <w:p w14:paraId="28703F51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7539D95E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7</w:t>
            </w:r>
          </w:p>
        </w:tc>
        <w:tc>
          <w:tcPr>
            <w:tcW w:w="2436" w:type="dxa"/>
          </w:tcPr>
          <w:p w14:paraId="4754EE46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Sáo Recoder</w:t>
            </w:r>
          </w:p>
          <w:p w14:paraId="2045C87A" w14:textId="77777777" w:rsidR="00852B9E" w:rsidRPr="00805593" w:rsidRDefault="00852B9E" w:rsidP="00382EDB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Kèn phím</w:t>
            </w:r>
          </w:p>
          <w:p w14:paraId="3028AA04" w14:textId="77777777" w:rsidR="00852B9E" w:rsidRPr="00805593" w:rsidRDefault="00852B9E" w:rsidP="00382EDB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230F300D" w14:textId="77777777" w:rsidR="00852B9E" w:rsidRPr="00805593" w:rsidRDefault="00852B9E" w:rsidP="00382EDB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18B318F9" w14:textId="77777777" w:rsidR="00852B9E" w:rsidRPr="00805593" w:rsidRDefault="00852B9E" w:rsidP="00382EDB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7B48D559" w14:textId="77777777" w:rsidTr="00F53F3A">
        <w:trPr>
          <w:trHeight w:val="304"/>
        </w:trPr>
        <w:tc>
          <w:tcPr>
            <w:tcW w:w="830" w:type="dxa"/>
          </w:tcPr>
          <w:p w14:paraId="23199A58" w14:textId="58359895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8</w:t>
            </w:r>
          </w:p>
        </w:tc>
        <w:tc>
          <w:tcPr>
            <w:tcW w:w="4441" w:type="dxa"/>
          </w:tcPr>
          <w:p w14:paraId="1D80CA55" w14:textId="77777777" w:rsidR="00144355" w:rsidRPr="00805593" w:rsidRDefault="00144355" w:rsidP="00144355">
            <w:pPr>
              <w:jc w:val="both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- Kiểm tra giữa học kỳ I</w:t>
            </w:r>
          </w:p>
          <w:p w14:paraId="2842EE8C" w14:textId="77777777" w:rsidR="00144355" w:rsidRPr="00805593" w:rsidRDefault="00144355" w:rsidP="00144355">
            <w:pPr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2AC63CC3" w14:textId="70DED6FF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1215DEC2" w14:textId="41E61F60" w:rsidR="00144355" w:rsidRPr="00805593" w:rsidRDefault="00144355" w:rsidP="000B30A1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Tuần </w:t>
            </w:r>
            <w:r w:rsidR="000B30A1" w:rsidRPr="00805593">
              <w:rPr>
                <w:sz w:val="26"/>
                <w:szCs w:val="26"/>
              </w:rPr>
              <w:t>8</w:t>
            </w:r>
          </w:p>
        </w:tc>
        <w:tc>
          <w:tcPr>
            <w:tcW w:w="2436" w:type="dxa"/>
          </w:tcPr>
          <w:p w14:paraId="64078A8B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105ADBF4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6C0F6AC0" w14:textId="08B4D0DF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1BBDBB74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267F4362" w14:textId="58CD0CB5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60456D37" w14:textId="77777777" w:rsidTr="00382EDB">
        <w:trPr>
          <w:trHeight w:val="304"/>
        </w:trPr>
        <w:tc>
          <w:tcPr>
            <w:tcW w:w="830" w:type="dxa"/>
          </w:tcPr>
          <w:p w14:paraId="710EEFDE" w14:textId="6F157D2C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9</w:t>
            </w:r>
          </w:p>
        </w:tc>
        <w:tc>
          <w:tcPr>
            <w:tcW w:w="4441" w:type="dxa"/>
          </w:tcPr>
          <w:p w14:paraId="65151A19" w14:textId="77777777" w:rsidR="00144355" w:rsidRPr="00805593" w:rsidRDefault="00144355" w:rsidP="00144355">
            <w:pPr>
              <w:rPr>
                <w:b/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Vận dụng sáng tạo</w:t>
            </w:r>
          </w:p>
          <w:p w14:paraId="7597140F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3FE981A1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7C1ED2D4" w14:textId="43D6B205" w:rsidR="00144355" w:rsidRPr="00805593" w:rsidRDefault="00144355" w:rsidP="000B30A1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Tuần </w:t>
            </w:r>
            <w:r w:rsidR="000B30A1" w:rsidRPr="00805593">
              <w:rPr>
                <w:sz w:val="26"/>
                <w:szCs w:val="26"/>
              </w:rPr>
              <w:t>9</w:t>
            </w:r>
          </w:p>
        </w:tc>
        <w:tc>
          <w:tcPr>
            <w:tcW w:w="2436" w:type="dxa"/>
          </w:tcPr>
          <w:p w14:paraId="458B0AF2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022FD08B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7F6003D0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217F3FEC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29C406CB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5CDCC92F" w14:textId="77777777" w:rsidTr="00382EDB">
        <w:trPr>
          <w:trHeight w:val="304"/>
        </w:trPr>
        <w:tc>
          <w:tcPr>
            <w:tcW w:w="830" w:type="dxa"/>
          </w:tcPr>
          <w:p w14:paraId="5E80E22D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10</w:t>
            </w:r>
          </w:p>
        </w:tc>
        <w:tc>
          <w:tcPr>
            <w:tcW w:w="4441" w:type="dxa"/>
            <w:vAlign w:val="center"/>
          </w:tcPr>
          <w:p w14:paraId="1171B470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Học hát: bài Thầy cô là tất cả</w:t>
            </w:r>
          </w:p>
          <w:p w14:paraId="5223E93B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Nghe nhạc: Nghe bài Nhớ ơn Thầy cô.</w:t>
            </w:r>
          </w:p>
        </w:tc>
        <w:tc>
          <w:tcPr>
            <w:tcW w:w="1188" w:type="dxa"/>
          </w:tcPr>
          <w:p w14:paraId="46B74D48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011C9CA0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10</w:t>
            </w:r>
          </w:p>
        </w:tc>
        <w:tc>
          <w:tcPr>
            <w:tcW w:w="2436" w:type="dxa"/>
          </w:tcPr>
          <w:p w14:paraId="41B154F5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4B1502A3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0012FF09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73CEAB3F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5A8C8BD1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5496DF30" w14:textId="77777777" w:rsidTr="00382EDB">
        <w:trPr>
          <w:trHeight w:val="304"/>
        </w:trPr>
        <w:tc>
          <w:tcPr>
            <w:tcW w:w="830" w:type="dxa"/>
          </w:tcPr>
          <w:p w14:paraId="1D1EFE5F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11</w:t>
            </w:r>
          </w:p>
        </w:tc>
        <w:tc>
          <w:tcPr>
            <w:tcW w:w="4441" w:type="dxa"/>
            <w:vAlign w:val="center"/>
          </w:tcPr>
          <w:p w14:paraId="49114460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Lí thuyết âm nhạc: Nhịp 4,4</w:t>
            </w:r>
          </w:p>
          <w:p w14:paraId="3678E3C1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TĐN số 2</w:t>
            </w:r>
          </w:p>
          <w:p w14:paraId="56C62486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bài hát:  Thầy cô là tất cả</w:t>
            </w:r>
          </w:p>
          <w:p w14:paraId="0A74187A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</w:p>
          <w:p w14:paraId="22DBB419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6198EA43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425FFB9C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11</w:t>
            </w:r>
          </w:p>
        </w:tc>
        <w:tc>
          <w:tcPr>
            <w:tcW w:w="2436" w:type="dxa"/>
          </w:tcPr>
          <w:p w14:paraId="77445F64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150C89B9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1D0C4491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7AAF37A7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2EF6FEBA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4ACFDFCD" w14:textId="77777777" w:rsidTr="00382EDB">
        <w:trPr>
          <w:trHeight w:val="304"/>
        </w:trPr>
        <w:tc>
          <w:tcPr>
            <w:tcW w:w="830" w:type="dxa"/>
          </w:tcPr>
          <w:p w14:paraId="3AFD286D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12</w:t>
            </w:r>
          </w:p>
        </w:tc>
        <w:tc>
          <w:tcPr>
            <w:tcW w:w="4441" w:type="dxa"/>
            <w:vAlign w:val="center"/>
          </w:tcPr>
          <w:p w14:paraId="1D04BE55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Thường thức âm nhạc: giới thiệu hình thức hát bè (quãng 3, bè đuổi)</w:t>
            </w:r>
          </w:p>
          <w:p w14:paraId="5A068976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bài đọc nhạc số 2</w:t>
            </w:r>
          </w:p>
          <w:p w14:paraId="47D451C1" w14:textId="77777777" w:rsidR="00144355" w:rsidRPr="00805593" w:rsidRDefault="00144355" w:rsidP="00144355">
            <w:pPr>
              <w:jc w:val="both"/>
              <w:rPr>
                <w:sz w:val="26"/>
                <w:szCs w:val="26"/>
              </w:rPr>
            </w:pPr>
          </w:p>
          <w:p w14:paraId="37512371" w14:textId="77777777" w:rsidR="00144355" w:rsidRPr="00805593" w:rsidRDefault="00144355" w:rsidP="00144355">
            <w:pPr>
              <w:pStyle w:val="TableParagraph"/>
              <w:jc w:val="bot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Vận dụng - sáng tạo</w:t>
            </w:r>
          </w:p>
        </w:tc>
        <w:tc>
          <w:tcPr>
            <w:tcW w:w="1188" w:type="dxa"/>
          </w:tcPr>
          <w:p w14:paraId="3EC98715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54501315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12</w:t>
            </w:r>
          </w:p>
        </w:tc>
        <w:tc>
          <w:tcPr>
            <w:tcW w:w="2436" w:type="dxa"/>
          </w:tcPr>
          <w:p w14:paraId="1EF90065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5190EE85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401B3743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6F23E219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4EA5D457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0C61CBE7" w14:textId="77777777" w:rsidTr="00382EDB">
        <w:trPr>
          <w:trHeight w:val="304"/>
        </w:trPr>
        <w:tc>
          <w:tcPr>
            <w:tcW w:w="830" w:type="dxa"/>
          </w:tcPr>
          <w:p w14:paraId="23C99F47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13</w:t>
            </w:r>
          </w:p>
        </w:tc>
        <w:tc>
          <w:tcPr>
            <w:tcW w:w="4441" w:type="dxa"/>
          </w:tcPr>
          <w:p w14:paraId="08F03E8A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Học hát bài: Những ước mơ</w:t>
            </w:r>
          </w:p>
        </w:tc>
        <w:tc>
          <w:tcPr>
            <w:tcW w:w="1188" w:type="dxa"/>
          </w:tcPr>
          <w:p w14:paraId="039BDC26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0D595122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13</w:t>
            </w:r>
          </w:p>
        </w:tc>
        <w:tc>
          <w:tcPr>
            <w:tcW w:w="2436" w:type="dxa"/>
          </w:tcPr>
          <w:p w14:paraId="368A4916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7222B29F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382B719A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- Thiết bị nghe nhìn</w:t>
            </w:r>
          </w:p>
        </w:tc>
        <w:tc>
          <w:tcPr>
            <w:tcW w:w="3108" w:type="dxa"/>
          </w:tcPr>
          <w:p w14:paraId="75B1F3E3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Tại lớp/ phòng học</w:t>
            </w:r>
          </w:p>
          <w:p w14:paraId="46E64E97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3F6FBED9" w14:textId="77777777" w:rsidTr="00382EDB">
        <w:trPr>
          <w:trHeight w:val="304"/>
        </w:trPr>
        <w:tc>
          <w:tcPr>
            <w:tcW w:w="830" w:type="dxa"/>
          </w:tcPr>
          <w:p w14:paraId="1ED8169D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4441" w:type="dxa"/>
          </w:tcPr>
          <w:p w14:paraId="62E859A1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Nghe nhạc: Trích đoạn chương IV Giao hưởng số 9 của Ludwig van Beethove</w:t>
            </w:r>
          </w:p>
          <w:p w14:paraId="06C3521A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bài hát Những ước mơ</w:t>
            </w:r>
          </w:p>
        </w:tc>
        <w:tc>
          <w:tcPr>
            <w:tcW w:w="1188" w:type="dxa"/>
          </w:tcPr>
          <w:p w14:paraId="0E317668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1A9827C9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14</w:t>
            </w:r>
          </w:p>
        </w:tc>
        <w:tc>
          <w:tcPr>
            <w:tcW w:w="2436" w:type="dxa"/>
          </w:tcPr>
          <w:p w14:paraId="5A3AFFBE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2471FEEE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444DC14F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75FDCD29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24B49974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4141B059" w14:textId="77777777" w:rsidTr="00382EDB">
        <w:trPr>
          <w:trHeight w:val="304"/>
        </w:trPr>
        <w:tc>
          <w:tcPr>
            <w:tcW w:w="830" w:type="dxa"/>
          </w:tcPr>
          <w:p w14:paraId="3CF95E27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15</w:t>
            </w:r>
          </w:p>
        </w:tc>
        <w:tc>
          <w:tcPr>
            <w:tcW w:w="4441" w:type="dxa"/>
          </w:tcPr>
          <w:p w14:paraId="459DD768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Thường thức âm nhạc: Nhạc sĩ Văn Ký và tác phẩm Bài ca hi vọng</w:t>
            </w:r>
          </w:p>
          <w:p w14:paraId="535D976F" w14:textId="77777777" w:rsidR="00144355" w:rsidRPr="00805593" w:rsidRDefault="00144355" w:rsidP="00144355">
            <w:pPr>
              <w:rPr>
                <w:sz w:val="26"/>
                <w:szCs w:val="26"/>
              </w:rPr>
            </w:pPr>
          </w:p>
          <w:p w14:paraId="48875152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bài hát Những ước mơ</w:t>
            </w:r>
          </w:p>
        </w:tc>
        <w:tc>
          <w:tcPr>
            <w:tcW w:w="1188" w:type="dxa"/>
          </w:tcPr>
          <w:p w14:paraId="0A478205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7453BB60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15</w:t>
            </w:r>
          </w:p>
        </w:tc>
        <w:tc>
          <w:tcPr>
            <w:tcW w:w="2436" w:type="dxa"/>
          </w:tcPr>
          <w:p w14:paraId="4B484F9B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3022BF5B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4013DBED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54E8F314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07C23A42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3A859B7B" w14:textId="77777777" w:rsidTr="00382EDB">
        <w:trPr>
          <w:trHeight w:val="304"/>
        </w:trPr>
        <w:tc>
          <w:tcPr>
            <w:tcW w:w="830" w:type="dxa"/>
          </w:tcPr>
          <w:p w14:paraId="10170CEB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16</w:t>
            </w:r>
          </w:p>
        </w:tc>
        <w:tc>
          <w:tcPr>
            <w:tcW w:w="4441" w:type="dxa"/>
          </w:tcPr>
          <w:p w14:paraId="5F574AE4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Nhạc cụ: Nhạc cụ giai điệu đã chọn</w:t>
            </w:r>
          </w:p>
          <w:p w14:paraId="32E0FD85" w14:textId="77777777" w:rsidR="00144355" w:rsidRPr="00805593" w:rsidRDefault="00144355" w:rsidP="00144355">
            <w:pPr>
              <w:rPr>
                <w:sz w:val="26"/>
                <w:szCs w:val="26"/>
              </w:rPr>
            </w:pPr>
          </w:p>
          <w:p w14:paraId="7C6AB858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252F10CA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19A3E2F0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16</w:t>
            </w:r>
          </w:p>
        </w:tc>
        <w:tc>
          <w:tcPr>
            <w:tcW w:w="2436" w:type="dxa"/>
          </w:tcPr>
          <w:p w14:paraId="3F45C497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Sáo recoder</w:t>
            </w:r>
          </w:p>
          <w:p w14:paraId="72939F8E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Kèn phím</w:t>
            </w:r>
          </w:p>
          <w:p w14:paraId="245D0E76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210092B8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2E096C1F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254840D1" w14:textId="77777777" w:rsidTr="00382EDB">
        <w:trPr>
          <w:trHeight w:val="304"/>
        </w:trPr>
        <w:tc>
          <w:tcPr>
            <w:tcW w:w="830" w:type="dxa"/>
          </w:tcPr>
          <w:p w14:paraId="32AA9CB2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17</w:t>
            </w:r>
          </w:p>
        </w:tc>
        <w:tc>
          <w:tcPr>
            <w:tcW w:w="4441" w:type="dxa"/>
          </w:tcPr>
          <w:p w14:paraId="564A186D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 xml:space="preserve"> Kiểm tra cuối học kỳ I</w:t>
            </w:r>
          </w:p>
        </w:tc>
        <w:tc>
          <w:tcPr>
            <w:tcW w:w="1188" w:type="dxa"/>
          </w:tcPr>
          <w:p w14:paraId="7397FD8A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28E67F36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17</w:t>
            </w:r>
          </w:p>
        </w:tc>
        <w:tc>
          <w:tcPr>
            <w:tcW w:w="2436" w:type="dxa"/>
          </w:tcPr>
          <w:p w14:paraId="2DAAF9A2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Nhạc cụ giai điệu</w:t>
            </w:r>
          </w:p>
          <w:p w14:paraId="13378C7A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Nhạc cụ tiết tấu</w:t>
            </w:r>
          </w:p>
          <w:p w14:paraId="5514E8E1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- Thiết bị nghe nhìn </w:t>
            </w:r>
          </w:p>
        </w:tc>
        <w:tc>
          <w:tcPr>
            <w:tcW w:w="3108" w:type="dxa"/>
          </w:tcPr>
          <w:p w14:paraId="1E36E14C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3A6DE71E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20918B86" w14:textId="77777777" w:rsidTr="00382EDB">
        <w:trPr>
          <w:trHeight w:val="304"/>
        </w:trPr>
        <w:tc>
          <w:tcPr>
            <w:tcW w:w="830" w:type="dxa"/>
          </w:tcPr>
          <w:p w14:paraId="5FEB6060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18</w:t>
            </w:r>
          </w:p>
        </w:tc>
        <w:tc>
          <w:tcPr>
            <w:tcW w:w="4441" w:type="dxa"/>
          </w:tcPr>
          <w:p w14:paraId="63DD2388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Vận dụng - sáng tạo</w:t>
            </w:r>
          </w:p>
        </w:tc>
        <w:tc>
          <w:tcPr>
            <w:tcW w:w="1188" w:type="dxa"/>
          </w:tcPr>
          <w:p w14:paraId="35A8FE62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2F33D79C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18</w:t>
            </w:r>
          </w:p>
        </w:tc>
        <w:tc>
          <w:tcPr>
            <w:tcW w:w="2436" w:type="dxa"/>
          </w:tcPr>
          <w:p w14:paraId="72E345A0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Sáo recoder</w:t>
            </w:r>
          </w:p>
          <w:p w14:paraId="13F2EFAF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Kèn phím</w:t>
            </w:r>
          </w:p>
          <w:p w14:paraId="69E1B70E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133893EB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7C8F4D33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59B98F47" w14:textId="77777777" w:rsidTr="00382EDB">
        <w:trPr>
          <w:trHeight w:val="304"/>
        </w:trPr>
        <w:tc>
          <w:tcPr>
            <w:tcW w:w="830" w:type="dxa"/>
          </w:tcPr>
          <w:p w14:paraId="0AA26009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19</w:t>
            </w:r>
          </w:p>
        </w:tc>
        <w:tc>
          <w:tcPr>
            <w:tcW w:w="4441" w:type="dxa"/>
          </w:tcPr>
          <w:p w14:paraId="124AF045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Học hát: bài Mưa rơi.</w:t>
            </w:r>
          </w:p>
          <w:p w14:paraId="5FF046FB" w14:textId="77777777" w:rsidR="00144355" w:rsidRPr="00805593" w:rsidRDefault="00144355" w:rsidP="00144355">
            <w:pPr>
              <w:rPr>
                <w:sz w:val="26"/>
                <w:szCs w:val="26"/>
              </w:rPr>
            </w:pPr>
          </w:p>
          <w:p w14:paraId="1FDFE2B4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Nghe nhạc: Hòa tấu nhạc cụ dân tộc bài Mừng hội hoa bông</w:t>
            </w:r>
          </w:p>
        </w:tc>
        <w:tc>
          <w:tcPr>
            <w:tcW w:w="1188" w:type="dxa"/>
          </w:tcPr>
          <w:p w14:paraId="6B08CCDC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4BA7F9F9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19</w:t>
            </w:r>
          </w:p>
        </w:tc>
        <w:tc>
          <w:tcPr>
            <w:tcW w:w="2436" w:type="dxa"/>
          </w:tcPr>
          <w:p w14:paraId="062DAE96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218F5DE7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14121D3E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15F8A174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7E568F04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21D59432" w14:textId="77777777" w:rsidTr="00382EDB">
        <w:trPr>
          <w:trHeight w:val="304"/>
        </w:trPr>
        <w:tc>
          <w:tcPr>
            <w:tcW w:w="830" w:type="dxa"/>
          </w:tcPr>
          <w:p w14:paraId="3EBA7654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20</w:t>
            </w:r>
          </w:p>
        </w:tc>
        <w:tc>
          <w:tcPr>
            <w:tcW w:w="4441" w:type="dxa"/>
          </w:tcPr>
          <w:p w14:paraId="125A3EB3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Đọc nhạc:  Bài đọc nhạc số 3</w:t>
            </w:r>
          </w:p>
          <w:p w14:paraId="2B2405C3" w14:textId="77777777" w:rsidR="00144355" w:rsidRPr="00805593" w:rsidRDefault="00144355" w:rsidP="00144355">
            <w:pPr>
              <w:rPr>
                <w:sz w:val="26"/>
                <w:szCs w:val="26"/>
              </w:rPr>
            </w:pPr>
          </w:p>
          <w:p w14:paraId="1FFDCE2D" w14:textId="77777777" w:rsidR="00144355" w:rsidRPr="00805593" w:rsidRDefault="00144355" w:rsidP="00144355">
            <w:pPr>
              <w:rPr>
                <w:sz w:val="26"/>
                <w:szCs w:val="26"/>
              </w:rPr>
            </w:pPr>
          </w:p>
          <w:p w14:paraId="66DB60FF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bài hát: Mưa rơi</w:t>
            </w:r>
          </w:p>
        </w:tc>
        <w:tc>
          <w:tcPr>
            <w:tcW w:w="1188" w:type="dxa"/>
          </w:tcPr>
          <w:p w14:paraId="09250FE0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6DDEB3CD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20</w:t>
            </w:r>
          </w:p>
        </w:tc>
        <w:tc>
          <w:tcPr>
            <w:tcW w:w="2436" w:type="dxa"/>
          </w:tcPr>
          <w:p w14:paraId="13A4BEDB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323A82F1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09BE37EA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6173AFBF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2E2A24E1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5468CC22" w14:textId="77777777" w:rsidTr="00382EDB">
        <w:trPr>
          <w:trHeight w:val="304"/>
        </w:trPr>
        <w:tc>
          <w:tcPr>
            <w:tcW w:w="830" w:type="dxa"/>
          </w:tcPr>
          <w:p w14:paraId="19A30E72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21</w:t>
            </w:r>
          </w:p>
        </w:tc>
        <w:tc>
          <w:tcPr>
            <w:tcW w:w="4441" w:type="dxa"/>
          </w:tcPr>
          <w:p w14:paraId="1F6DDB72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Thường thức: Tìm hiểu sáo trúc, khèn</w:t>
            </w:r>
          </w:p>
          <w:p w14:paraId="54886873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bài đọc nhạc số 3</w:t>
            </w:r>
          </w:p>
        </w:tc>
        <w:tc>
          <w:tcPr>
            <w:tcW w:w="1188" w:type="dxa"/>
          </w:tcPr>
          <w:p w14:paraId="101BDAEC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17AA4CBB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21</w:t>
            </w:r>
          </w:p>
        </w:tc>
        <w:tc>
          <w:tcPr>
            <w:tcW w:w="2436" w:type="dxa"/>
          </w:tcPr>
          <w:p w14:paraId="7B4E4FDD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065AB864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61608568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4EEABFA5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1EC7071E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07FF407C" w14:textId="77777777" w:rsidTr="00382EDB">
        <w:trPr>
          <w:trHeight w:val="304"/>
        </w:trPr>
        <w:tc>
          <w:tcPr>
            <w:tcW w:w="830" w:type="dxa"/>
          </w:tcPr>
          <w:p w14:paraId="536C2412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22</w:t>
            </w:r>
          </w:p>
        </w:tc>
        <w:tc>
          <w:tcPr>
            <w:tcW w:w="4441" w:type="dxa"/>
          </w:tcPr>
          <w:p w14:paraId="76B099B5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Vận dụng - sáng tạo</w:t>
            </w:r>
          </w:p>
        </w:tc>
        <w:tc>
          <w:tcPr>
            <w:tcW w:w="1188" w:type="dxa"/>
          </w:tcPr>
          <w:p w14:paraId="7005A66B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23CE45D8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22</w:t>
            </w:r>
          </w:p>
        </w:tc>
        <w:tc>
          <w:tcPr>
            <w:tcW w:w="2436" w:type="dxa"/>
          </w:tcPr>
          <w:p w14:paraId="3B5A2365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0C0CAED0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5D9B2239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237CDB8C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805593" w:rsidRPr="00805593" w14:paraId="79CCB808" w14:textId="77777777" w:rsidTr="00382EDB">
        <w:trPr>
          <w:trHeight w:val="304"/>
        </w:trPr>
        <w:tc>
          <w:tcPr>
            <w:tcW w:w="830" w:type="dxa"/>
          </w:tcPr>
          <w:p w14:paraId="6659987B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23</w:t>
            </w:r>
          </w:p>
        </w:tc>
        <w:tc>
          <w:tcPr>
            <w:tcW w:w="4441" w:type="dxa"/>
          </w:tcPr>
          <w:p w14:paraId="163B92CF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Học hát bài Chỉ có một trên đời</w:t>
            </w:r>
          </w:p>
          <w:p w14:paraId="067BC6CD" w14:textId="77777777" w:rsidR="00144355" w:rsidRPr="00805593" w:rsidRDefault="00144355" w:rsidP="00144355">
            <w:pPr>
              <w:rPr>
                <w:sz w:val="26"/>
                <w:szCs w:val="26"/>
              </w:rPr>
            </w:pPr>
          </w:p>
          <w:p w14:paraId="55865168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Thường thức âm nhạc: Giới thiệu nhạc sĩ Johannes Brahms và bản Lullaby</w:t>
            </w:r>
          </w:p>
        </w:tc>
        <w:tc>
          <w:tcPr>
            <w:tcW w:w="1188" w:type="dxa"/>
          </w:tcPr>
          <w:p w14:paraId="1CEDDFB2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6CAB6C21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23</w:t>
            </w:r>
          </w:p>
        </w:tc>
        <w:tc>
          <w:tcPr>
            <w:tcW w:w="2436" w:type="dxa"/>
          </w:tcPr>
          <w:p w14:paraId="07601E3C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0D749B2C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4D71A360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1B958327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51D52A83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04D16989" w14:textId="77777777" w:rsidTr="00382EDB">
        <w:trPr>
          <w:trHeight w:val="304"/>
        </w:trPr>
        <w:tc>
          <w:tcPr>
            <w:tcW w:w="830" w:type="dxa"/>
          </w:tcPr>
          <w:p w14:paraId="3DBCFFF2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4441" w:type="dxa"/>
          </w:tcPr>
          <w:p w14:paraId="16B3B644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Nhạc lí: Cung và nửa cung</w:t>
            </w:r>
          </w:p>
          <w:p w14:paraId="07640FE5" w14:textId="77777777" w:rsidR="00144355" w:rsidRPr="00805593" w:rsidRDefault="00144355" w:rsidP="00144355">
            <w:pPr>
              <w:rPr>
                <w:sz w:val="26"/>
                <w:szCs w:val="26"/>
              </w:rPr>
            </w:pPr>
          </w:p>
          <w:p w14:paraId="24C278B8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Đọc nhạc: Bài đọc nhạc số 4</w:t>
            </w:r>
          </w:p>
          <w:p w14:paraId="539DEAFB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bài hát:  Chỉ có 1 trên đời</w:t>
            </w:r>
          </w:p>
        </w:tc>
        <w:tc>
          <w:tcPr>
            <w:tcW w:w="1188" w:type="dxa"/>
          </w:tcPr>
          <w:p w14:paraId="6C4C8B9A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4F948CC7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Tuần 24 </w:t>
            </w:r>
          </w:p>
        </w:tc>
        <w:tc>
          <w:tcPr>
            <w:tcW w:w="2436" w:type="dxa"/>
          </w:tcPr>
          <w:p w14:paraId="10E9959F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6C1DBABE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4B91FDE3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3AC5D8D6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531C6EBF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11BB2A14" w14:textId="77777777" w:rsidTr="00382EDB">
        <w:trPr>
          <w:trHeight w:val="304"/>
        </w:trPr>
        <w:tc>
          <w:tcPr>
            <w:tcW w:w="830" w:type="dxa"/>
          </w:tcPr>
          <w:p w14:paraId="70CA5F91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25</w:t>
            </w:r>
          </w:p>
        </w:tc>
        <w:tc>
          <w:tcPr>
            <w:tcW w:w="4441" w:type="dxa"/>
          </w:tcPr>
          <w:p w14:paraId="1EC143BA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Kiểm tra giữa học kỳ II</w:t>
            </w:r>
          </w:p>
          <w:p w14:paraId="774FE865" w14:textId="77777777" w:rsidR="00144355" w:rsidRPr="00805593" w:rsidRDefault="00144355" w:rsidP="00144355">
            <w:pPr>
              <w:pStyle w:val="TableParagraph"/>
              <w:rPr>
                <w:b/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Vận dụng - Sáng tạo</w:t>
            </w:r>
          </w:p>
          <w:p w14:paraId="4F9362E0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i/>
                <w:spacing w:val="-4"/>
                <w:sz w:val="26"/>
                <w:szCs w:val="26"/>
              </w:rPr>
              <w:t>*Kết hợp kiểm tra giữa kì: GV tổ chức cho cá nhân, nhóm lựa chọn các nội dung, hoạt động của chủ đề 5 và 6 phù hợp với năng lực để tham gia kiểm tra giữa kì.</w:t>
            </w:r>
          </w:p>
        </w:tc>
        <w:tc>
          <w:tcPr>
            <w:tcW w:w="1188" w:type="dxa"/>
          </w:tcPr>
          <w:p w14:paraId="644512B3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48EB4960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25</w:t>
            </w:r>
          </w:p>
        </w:tc>
        <w:tc>
          <w:tcPr>
            <w:tcW w:w="2436" w:type="dxa"/>
          </w:tcPr>
          <w:p w14:paraId="056AB461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6996B22C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553E2005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4B5F3815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1EF7566C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68E6530D" w14:textId="77777777" w:rsidTr="00382EDB">
        <w:trPr>
          <w:trHeight w:val="304"/>
        </w:trPr>
        <w:tc>
          <w:tcPr>
            <w:tcW w:w="830" w:type="dxa"/>
          </w:tcPr>
          <w:p w14:paraId="544A079F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26</w:t>
            </w:r>
          </w:p>
        </w:tc>
        <w:tc>
          <w:tcPr>
            <w:tcW w:w="4441" w:type="dxa"/>
          </w:tcPr>
          <w:p w14:paraId="37134E1B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Nhạc cụ: Recorder hoặc kèn Phím</w:t>
            </w:r>
          </w:p>
          <w:p w14:paraId="7AA8387F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228C6669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7F4190CC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26</w:t>
            </w:r>
          </w:p>
        </w:tc>
        <w:tc>
          <w:tcPr>
            <w:tcW w:w="2436" w:type="dxa"/>
          </w:tcPr>
          <w:p w14:paraId="115CED54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Sáo recoder</w:t>
            </w:r>
          </w:p>
          <w:p w14:paraId="350975E0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Kèn phím</w:t>
            </w:r>
          </w:p>
          <w:p w14:paraId="46FBDB5B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471B08C0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732B8DA8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1965B882" w14:textId="77777777" w:rsidTr="00382EDB">
        <w:trPr>
          <w:trHeight w:val="304"/>
        </w:trPr>
        <w:tc>
          <w:tcPr>
            <w:tcW w:w="830" w:type="dxa"/>
          </w:tcPr>
          <w:p w14:paraId="670CFEA6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27</w:t>
            </w:r>
          </w:p>
        </w:tc>
        <w:tc>
          <w:tcPr>
            <w:tcW w:w="4441" w:type="dxa"/>
          </w:tcPr>
          <w:p w14:paraId="789219D7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Học hát bài Hãy để mặt trời luôn chiếu sáng</w:t>
            </w:r>
          </w:p>
        </w:tc>
        <w:tc>
          <w:tcPr>
            <w:tcW w:w="1188" w:type="dxa"/>
          </w:tcPr>
          <w:p w14:paraId="17F650C2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5F84DB7F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27</w:t>
            </w:r>
          </w:p>
        </w:tc>
        <w:tc>
          <w:tcPr>
            <w:tcW w:w="2436" w:type="dxa"/>
          </w:tcPr>
          <w:p w14:paraId="06E579BF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2C7C495D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3717385F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10DA6836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25DC8EF9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0008A20C" w14:textId="77777777" w:rsidTr="00382EDB">
        <w:trPr>
          <w:trHeight w:val="304"/>
        </w:trPr>
        <w:tc>
          <w:tcPr>
            <w:tcW w:w="830" w:type="dxa"/>
          </w:tcPr>
          <w:p w14:paraId="6E6402BB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28</w:t>
            </w:r>
          </w:p>
        </w:tc>
        <w:tc>
          <w:tcPr>
            <w:tcW w:w="4441" w:type="dxa"/>
          </w:tcPr>
          <w:p w14:paraId="0DC99FEC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Nghe nhạc: bài hát Auld Lang Syne</w:t>
            </w:r>
          </w:p>
          <w:p w14:paraId="0B08C813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Ôn bài hát: Hãy để mặt trời luôn chiếu sáng</w:t>
            </w:r>
          </w:p>
        </w:tc>
        <w:tc>
          <w:tcPr>
            <w:tcW w:w="1188" w:type="dxa"/>
          </w:tcPr>
          <w:p w14:paraId="6AF0423D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1E2A06FD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28</w:t>
            </w:r>
          </w:p>
        </w:tc>
        <w:tc>
          <w:tcPr>
            <w:tcW w:w="2436" w:type="dxa"/>
          </w:tcPr>
          <w:p w14:paraId="4D5ACFE2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2FE5DEE1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20A4260C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545458B3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42DBA9A9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0CD0CF2D" w14:textId="77777777" w:rsidTr="00382EDB">
        <w:trPr>
          <w:trHeight w:val="304"/>
        </w:trPr>
        <w:tc>
          <w:tcPr>
            <w:tcW w:w="830" w:type="dxa"/>
          </w:tcPr>
          <w:p w14:paraId="663D5E2E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29</w:t>
            </w:r>
          </w:p>
        </w:tc>
        <w:tc>
          <w:tcPr>
            <w:tcW w:w="4441" w:type="dxa"/>
          </w:tcPr>
          <w:p w14:paraId="5B52F0EA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Nhạc lí: Dấu hóa, bậc chuyển hóa</w:t>
            </w:r>
          </w:p>
          <w:p w14:paraId="17F11F32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Độc nhạc: Bài đọc nhạc số 5</w:t>
            </w:r>
          </w:p>
        </w:tc>
        <w:tc>
          <w:tcPr>
            <w:tcW w:w="1188" w:type="dxa"/>
          </w:tcPr>
          <w:p w14:paraId="18468101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63CFD3E9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29</w:t>
            </w:r>
          </w:p>
        </w:tc>
        <w:tc>
          <w:tcPr>
            <w:tcW w:w="2436" w:type="dxa"/>
          </w:tcPr>
          <w:p w14:paraId="3701759A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4E095442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56F25479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299F8066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670D85BF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1EBE6A24" w14:textId="77777777" w:rsidTr="00382EDB">
        <w:trPr>
          <w:trHeight w:val="304"/>
        </w:trPr>
        <w:tc>
          <w:tcPr>
            <w:tcW w:w="830" w:type="dxa"/>
          </w:tcPr>
          <w:p w14:paraId="41A89C35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30</w:t>
            </w:r>
          </w:p>
        </w:tc>
        <w:tc>
          <w:tcPr>
            <w:tcW w:w="4441" w:type="dxa"/>
          </w:tcPr>
          <w:p w14:paraId="7C7D7331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Vận dụng - Sáng tạo</w:t>
            </w:r>
          </w:p>
        </w:tc>
        <w:tc>
          <w:tcPr>
            <w:tcW w:w="1188" w:type="dxa"/>
          </w:tcPr>
          <w:p w14:paraId="73B92C1D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21DE448E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30</w:t>
            </w:r>
          </w:p>
        </w:tc>
        <w:tc>
          <w:tcPr>
            <w:tcW w:w="2436" w:type="dxa"/>
          </w:tcPr>
          <w:p w14:paraId="66F8C457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709125C1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0B624963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54A62093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043C776E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191A3CB5" w14:textId="77777777" w:rsidTr="00382EDB">
        <w:trPr>
          <w:trHeight w:val="304"/>
        </w:trPr>
        <w:tc>
          <w:tcPr>
            <w:tcW w:w="830" w:type="dxa"/>
          </w:tcPr>
          <w:p w14:paraId="09FA9CE1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31</w:t>
            </w:r>
          </w:p>
        </w:tc>
        <w:tc>
          <w:tcPr>
            <w:tcW w:w="4441" w:type="dxa"/>
          </w:tcPr>
          <w:p w14:paraId="6E61273F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Học hát bài: Bác Hồ người cho em tất cả</w:t>
            </w:r>
          </w:p>
          <w:p w14:paraId="202B8EFB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Nghe nhạc: Bài hát Việt Nam quê hương tôi</w:t>
            </w:r>
          </w:p>
        </w:tc>
        <w:tc>
          <w:tcPr>
            <w:tcW w:w="1188" w:type="dxa"/>
          </w:tcPr>
          <w:p w14:paraId="4218E6A9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5055B311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31</w:t>
            </w:r>
          </w:p>
        </w:tc>
        <w:tc>
          <w:tcPr>
            <w:tcW w:w="2436" w:type="dxa"/>
          </w:tcPr>
          <w:p w14:paraId="02C36C92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1E28C4E7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1D169DAD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07ABB278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60EA570B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48E4BB8D" w14:textId="77777777" w:rsidTr="00E475F5">
        <w:trPr>
          <w:trHeight w:val="304"/>
        </w:trPr>
        <w:tc>
          <w:tcPr>
            <w:tcW w:w="830" w:type="dxa"/>
          </w:tcPr>
          <w:p w14:paraId="6B87BDE6" w14:textId="45F5ACF4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32</w:t>
            </w:r>
          </w:p>
        </w:tc>
        <w:tc>
          <w:tcPr>
            <w:tcW w:w="4441" w:type="dxa"/>
            <w:vAlign w:val="center"/>
          </w:tcPr>
          <w:p w14:paraId="518D0DE0" w14:textId="2DA3CA6D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 xml:space="preserve">  Kiểm tra cuối học kỳ II</w:t>
            </w:r>
          </w:p>
        </w:tc>
        <w:tc>
          <w:tcPr>
            <w:tcW w:w="1188" w:type="dxa"/>
          </w:tcPr>
          <w:p w14:paraId="2B5A24D1" w14:textId="7F997FAD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3C43229E" w14:textId="5677084A" w:rsidR="00144355" w:rsidRPr="00805593" w:rsidRDefault="000B30A1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</w:t>
            </w:r>
            <w:r w:rsidRPr="00805593">
              <w:rPr>
                <w:sz w:val="26"/>
                <w:szCs w:val="26"/>
              </w:rPr>
              <w:t xml:space="preserve"> 32</w:t>
            </w:r>
          </w:p>
        </w:tc>
        <w:tc>
          <w:tcPr>
            <w:tcW w:w="2436" w:type="dxa"/>
          </w:tcPr>
          <w:p w14:paraId="3EC40603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Sáo recoder</w:t>
            </w:r>
          </w:p>
          <w:p w14:paraId="012765CE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Kèn phím</w:t>
            </w:r>
          </w:p>
          <w:p w14:paraId="7693E62E" w14:textId="5F79329A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47972293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22F26A4C" w14:textId="0C164489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5291D530" w14:textId="77777777" w:rsidTr="00382EDB">
        <w:trPr>
          <w:trHeight w:val="304"/>
        </w:trPr>
        <w:tc>
          <w:tcPr>
            <w:tcW w:w="830" w:type="dxa"/>
          </w:tcPr>
          <w:p w14:paraId="1E979AF6" w14:textId="751EBDCC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33</w:t>
            </w:r>
          </w:p>
        </w:tc>
        <w:tc>
          <w:tcPr>
            <w:tcW w:w="4441" w:type="dxa"/>
          </w:tcPr>
          <w:p w14:paraId="3920937A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Thường thức âm nhạc: Tìm hiểu bài hát Như có Bác trong ngày đại thắng” qua kể chuyện âm nhạc “Âm vang một khúc khải hoàn ca”</w:t>
            </w:r>
          </w:p>
          <w:p w14:paraId="31C68D6E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- Ôn bài hát: Bác Hồ người cho em tất cả.</w:t>
            </w:r>
          </w:p>
        </w:tc>
        <w:tc>
          <w:tcPr>
            <w:tcW w:w="1188" w:type="dxa"/>
          </w:tcPr>
          <w:p w14:paraId="292C9432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01</w:t>
            </w:r>
          </w:p>
        </w:tc>
        <w:tc>
          <w:tcPr>
            <w:tcW w:w="1512" w:type="dxa"/>
          </w:tcPr>
          <w:p w14:paraId="2E3E16D6" w14:textId="64198FE6" w:rsidR="00144355" w:rsidRPr="00805593" w:rsidRDefault="000B30A1" w:rsidP="000B30A1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</w:t>
            </w:r>
            <w:r w:rsidRPr="00805593">
              <w:rPr>
                <w:sz w:val="26"/>
                <w:szCs w:val="26"/>
              </w:rPr>
              <w:t>3</w:t>
            </w:r>
          </w:p>
        </w:tc>
        <w:tc>
          <w:tcPr>
            <w:tcW w:w="2436" w:type="dxa"/>
          </w:tcPr>
          <w:p w14:paraId="1EFECCF6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3009BC34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0085F1A2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2D93860E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0F8A9564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01C00FDF" w14:textId="77777777" w:rsidTr="00382EDB">
        <w:trPr>
          <w:trHeight w:val="304"/>
        </w:trPr>
        <w:tc>
          <w:tcPr>
            <w:tcW w:w="830" w:type="dxa"/>
          </w:tcPr>
          <w:p w14:paraId="3FAC68F1" w14:textId="1CA8ADC6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4441" w:type="dxa"/>
          </w:tcPr>
          <w:p w14:paraId="5442C742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Nhạc cụ: Nhạc cụ giai điệu đã chọn</w:t>
            </w:r>
          </w:p>
          <w:p w14:paraId="20E3036C" w14:textId="77777777" w:rsidR="00144355" w:rsidRPr="00805593" w:rsidRDefault="00144355" w:rsidP="00144355">
            <w:pPr>
              <w:rPr>
                <w:sz w:val="26"/>
                <w:szCs w:val="26"/>
              </w:rPr>
            </w:pPr>
          </w:p>
          <w:p w14:paraId="400714E9" w14:textId="77777777" w:rsidR="00144355" w:rsidRPr="00805593" w:rsidRDefault="00144355" w:rsidP="00144355">
            <w:pPr>
              <w:pStyle w:val="TableParagraph"/>
              <w:rPr>
                <w:b/>
                <w:sz w:val="26"/>
                <w:szCs w:val="26"/>
              </w:rPr>
            </w:pPr>
          </w:p>
        </w:tc>
        <w:tc>
          <w:tcPr>
            <w:tcW w:w="1188" w:type="dxa"/>
          </w:tcPr>
          <w:p w14:paraId="6AB9FDD7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7C4C2114" w14:textId="2E1B2D22" w:rsidR="00144355" w:rsidRPr="00805593" w:rsidRDefault="000B30A1" w:rsidP="000B30A1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</w:t>
            </w:r>
            <w:r w:rsidRPr="00805593">
              <w:rPr>
                <w:sz w:val="26"/>
                <w:szCs w:val="26"/>
              </w:rPr>
              <w:t>4</w:t>
            </w:r>
          </w:p>
        </w:tc>
        <w:tc>
          <w:tcPr>
            <w:tcW w:w="2436" w:type="dxa"/>
          </w:tcPr>
          <w:p w14:paraId="0F9E05C3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Sáo recoder</w:t>
            </w:r>
          </w:p>
          <w:p w14:paraId="3C4FC94E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Kèn phím</w:t>
            </w:r>
          </w:p>
          <w:p w14:paraId="5BEA8967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Thiết bị nghe nhìn</w:t>
            </w:r>
          </w:p>
        </w:tc>
        <w:tc>
          <w:tcPr>
            <w:tcW w:w="3108" w:type="dxa"/>
          </w:tcPr>
          <w:p w14:paraId="4FA62CFA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351856A0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  <w:tr w:rsidR="00805593" w:rsidRPr="00805593" w14:paraId="080EED87" w14:textId="77777777" w:rsidTr="00382EDB">
        <w:trPr>
          <w:trHeight w:val="304"/>
        </w:trPr>
        <w:tc>
          <w:tcPr>
            <w:tcW w:w="830" w:type="dxa"/>
          </w:tcPr>
          <w:p w14:paraId="63A737F0" w14:textId="77777777" w:rsidR="00144355" w:rsidRPr="00805593" w:rsidRDefault="00144355" w:rsidP="00144355">
            <w:pPr>
              <w:pStyle w:val="TableParagraph"/>
              <w:spacing w:line="280" w:lineRule="exact"/>
              <w:ind w:left="146" w:right="136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35</w:t>
            </w:r>
          </w:p>
        </w:tc>
        <w:tc>
          <w:tcPr>
            <w:tcW w:w="4441" w:type="dxa"/>
          </w:tcPr>
          <w:p w14:paraId="2119E43B" w14:textId="77777777" w:rsidR="00144355" w:rsidRPr="00805593" w:rsidRDefault="00144355" w:rsidP="00144355">
            <w:pPr>
              <w:pStyle w:val="TableParagraph"/>
              <w:rPr>
                <w:b/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- Vận dụng - Sáng tạo</w:t>
            </w:r>
          </w:p>
        </w:tc>
        <w:tc>
          <w:tcPr>
            <w:tcW w:w="1188" w:type="dxa"/>
          </w:tcPr>
          <w:p w14:paraId="79557070" w14:textId="77777777" w:rsidR="00144355" w:rsidRPr="00805593" w:rsidRDefault="00144355" w:rsidP="00144355">
            <w:pPr>
              <w:pStyle w:val="TableParagraph"/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01</w:t>
            </w:r>
          </w:p>
        </w:tc>
        <w:tc>
          <w:tcPr>
            <w:tcW w:w="1512" w:type="dxa"/>
          </w:tcPr>
          <w:p w14:paraId="5DC7840D" w14:textId="6FDDF670" w:rsidR="00144355" w:rsidRPr="00805593" w:rsidRDefault="000B30A1" w:rsidP="000B30A1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Tuần 3</w:t>
            </w:r>
            <w:r w:rsidRPr="00805593">
              <w:rPr>
                <w:sz w:val="26"/>
                <w:szCs w:val="26"/>
              </w:rPr>
              <w:t>5</w:t>
            </w:r>
          </w:p>
        </w:tc>
        <w:tc>
          <w:tcPr>
            <w:tcW w:w="2436" w:type="dxa"/>
          </w:tcPr>
          <w:p w14:paraId="4A21E13B" w14:textId="77777777" w:rsidR="00144355" w:rsidRPr="00805593" w:rsidRDefault="00144355" w:rsidP="00144355">
            <w:pPr>
              <w:rPr>
                <w:sz w:val="26"/>
                <w:szCs w:val="26"/>
                <w:lang w:val="vi-VN"/>
              </w:rPr>
            </w:pPr>
            <w:r w:rsidRPr="00805593">
              <w:rPr>
                <w:sz w:val="26"/>
                <w:szCs w:val="26"/>
              </w:rPr>
              <w:t xml:space="preserve">- </w:t>
            </w:r>
            <w:r w:rsidRPr="00805593">
              <w:rPr>
                <w:sz w:val="26"/>
                <w:szCs w:val="26"/>
                <w:lang w:val="vi-VN"/>
              </w:rPr>
              <w:t>Đàn</w:t>
            </w:r>
            <w:r w:rsidRPr="00805593">
              <w:rPr>
                <w:sz w:val="26"/>
                <w:szCs w:val="26"/>
              </w:rPr>
              <w:t xml:space="preserve"> phím</w:t>
            </w:r>
            <w:r w:rsidRPr="00805593">
              <w:rPr>
                <w:sz w:val="26"/>
                <w:szCs w:val="26"/>
                <w:lang w:val="vi-VN"/>
              </w:rPr>
              <w:t xml:space="preserve"> điện tử</w:t>
            </w:r>
          </w:p>
          <w:p w14:paraId="10CA6D9A" w14:textId="77777777" w:rsidR="00144355" w:rsidRPr="00805593" w:rsidRDefault="00144355" w:rsidP="00144355">
            <w:pPr>
              <w:pStyle w:val="TableParagraph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  <w:lang w:val="vi-VN"/>
              </w:rPr>
              <w:t xml:space="preserve">- Nhạc cụ </w:t>
            </w:r>
            <w:r w:rsidRPr="00805593">
              <w:rPr>
                <w:sz w:val="26"/>
                <w:szCs w:val="26"/>
              </w:rPr>
              <w:t>gõ</w:t>
            </w:r>
          </w:p>
          <w:p w14:paraId="40DB6644" w14:textId="77777777" w:rsidR="00144355" w:rsidRPr="00805593" w:rsidRDefault="00144355" w:rsidP="00144355">
            <w:pPr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 xml:space="preserve">- Thiết bị nghe nhìn </w:t>
            </w:r>
          </w:p>
        </w:tc>
        <w:tc>
          <w:tcPr>
            <w:tcW w:w="3108" w:type="dxa"/>
          </w:tcPr>
          <w:p w14:paraId="3BEF16D2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Tại lớp/ phòng học</w:t>
            </w:r>
          </w:p>
          <w:p w14:paraId="5E4B4124" w14:textId="77777777" w:rsidR="00144355" w:rsidRPr="00805593" w:rsidRDefault="00144355" w:rsidP="00144355">
            <w:pPr>
              <w:jc w:val="center"/>
              <w:rPr>
                <w:sz w:val="26"/>
                <w:szCs w:val="26"/>
              </w:rPr>
            </w:pPr>
            <w:r w:rsidRPr="00805593">
              <w:rPr>
                <w:sz w:val="26"/>
                <w:szCs w:val="26"/>
              </w:rPr>
              <w:t>bộ môn</w:t>
            </w:r>
          </w:p>
        </w:tc>
      </w:tr>
    </w:tbl>
    <w:p w14:paraId="65EB1611" w14:textId="299E37BF" w:rsidR="00210F87" w:rsidRPr="00805593" w:rsidRDefault="00955D87" w:rsidP="00852B9E">
      <w:pPr>
        <w:pStyle w:val="ListParagraph"/>
        <w:numPr>
          <w:ilvl w:val="0"/>
          <w:numId w:val="18"/>
        </w:numPr>
        <w:tabs>
          <w:tab w:val="left" w:pos="754"/>
        </w:tabs>
        <w:rPr>
          <w:i/>
          <w:sz w:val="26"/>
          <w:szCs w:val="26"/>
        </w:rPr>
      </w:pPr>
      <w:r w:rsidRPr="00805593">
        <w:rPr>
          <w:b/>
          <w:sz w:val="26"/>
          <w:szCs w:val="26"/>
        </w:rPr>
        <w:t>Nhiệm vụ khác (nếu có):</w:t>
      </w:r>
    </w:p>
    <w:p w14:paraId="06BA70C2" w14:textId="1459E8D1" w:rsidR="00210F87" w:rsidRPr="00805593" w:rsidRDefault="00E7393F">
      <w:pPr>
        <w:pStyle w:val="BodyText"/>
        <w:spacing w:before="119"/>
        <w:ind w:left="418"/>
      </w:pPr>
      <w:r w:rsidRPr="00805593">
        <w:t>.............................................................................................................................................................................................</w:t>
      </w:r>
    </w:p>
    <w:p w14:paraId="39846924" w14:textId="58455E2F" w:rsidR="00210F87" w:rsidRPr="00805593" w:rsidRDefault="00E7393F">
      <w:pPr>
        <w:pStyle w:val="BodyText"/>
        <w:spacing w:before="116"/>
        <w:ind w:left="418"/>
      </w:pPr>
      <w:r w:rsidRPr="00805593">
        <w:t>.............................................................................................................................................................................................</w:t>
      </w:r>
    </w:p>
    <w:p w14:paraId="27C2596E" w14:textId="783B1D1E" w:rsidR="00210F87" w:rsidRPr="00805593" w:rsidRDefault="00E7393F">
      <w:pPr>
        <w:pStyle w:val="BodyText"/>
        <w:spacing w:before="116"/>
        <w:ind w:left="418"/>
      </w:pPr>
      <w:r w:rsidRPr="00805593">
        <w:t>.............................................................................................................................................................................................</w:t>
      </w:r>
    </w:p>
    <w:p w14:paraId="65ED9226" w14:textId="0ED90542" w:rsidR="00210F87" w:rsidRPr="00805593" w:rsidRDefault="00E7393F">
      <w:pPr>
        <w:pStyle w:val="BodyText"/>
        <w:spacing w:before="116"/>
        <w:ind w:left="418"/>
      </w:pPr>
      <w:r w:rsidRPr="00805593">
        <w:t>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8"/>
        <w:gridCol w:w="6958"/>
      </w:tblGrid>
      <w:tr w:rsidR="00805593" w:rsidRPr="00805593" w14:paraId="4DD5ED44" w14:textId="77777777" w:rsidTr="00B61D6B">
        <w:tc>
          <w:tcPr>
            <w:tcW w:w="6958" w:type="dxa"/>
          </w:tcPr>
          <w:p w14:paraId="1ECE6D99" w14:textId="15463911" w:rsidR="00B61D6B" w:rsidRPr="00805593" w:rsidRDefault="00B61D6B" w:rsidP="00B61D6B">
            <w:pPr>
              <w:pStyle w:val="Heading1"/>
              <w:spacing w:before="0"/>
              <w:ind w:left="0" w:right="-102"/>
              <w:outlineLvl w:val="0"/>
            </w:pPr>
            <w:r w:rsidRPr="00805593">
              <w:t>TỔ TRƯỞNG</w:t>
            </w:r>
          </w:p>
          <w:p w14:paraId="420800A4" w14:textId="15C71430" w:rsidR="00B61D6B" w:rsidRPr="00805593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115E24B8" w14:textId="63B371EC" w:rsidR="00B61D6B" w:rsidRPr="00805593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762644B8" w14:textId="35274CD1" w:rsidR="00B61D6B" w:rsidRPr="00805593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3FBABF13" w14:textId="77777777" w:rsidR="00B61D6B" w:rsidRPr="00805593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454E1D80" w14:textId="77777777" w:rsidR="00B61D6B" w:rsidRPr="00805593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1BBC0342" w14:textId="311CB56B" w:rsidR="00B61D6B" w:rsidRPr="00805593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805593">
              <w:rPr>
                <w:i/>
              </w:rPr>
              <w:t>Vũ Thị Bích Ngọc</w:t>
            </w:r>
          </w:p>
          <w:p w14:paraId="28D530E8" w14:textId="77777777" w:rsidR="00B61D6B" w:rsidRPr="00805593" w:rsidRDefault="00B61D6B" w:rsidP="00B61D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58" w:type="dxa"/>
          </w:tcPr>
          <w:p w14:paraId="4E769E37" w14:textId="571F8F37" w:rsidR="00B61D6B" w:rsidRPr="00805593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805593">
              <w:rPr>
                <w:i/>
              </w:rPr>
              <w:t>M</w:t>
            </w:r>
            <w:bookmarkStart w:id="0" w:name="_GoBack"/>
            <w:bookmarkEnd w:id="0"/>
            <w:r w:rsidR="00834837" w:rsidRPr="00805593">
              <w:rPr>
                <w:i/>
              </w:rPr>
              <w:t xml:space="preserve">ạo Khê, ngày </w:t>
            </w:r>
            <w:r w:rsidR="004C052F" w:rsidRPr="00805593">
              <w:rPr>
                <w:i/>
              </w:rPr>
              <w:t>26</w:t>
            </w:r>
            <w:r w:rsidR="001A1445" w:rsidRPr="00805593">
              <w:rPr>
                <w:i/>
              </w:rPr>
              <w:t xml:space="preserve"> tháng 08 năm2023</w:t>
            </w:r>
          </w:p>
          <w:p w14:paraId="37A0913A" w14:textId="35689B8B" w:rsidR="00B61D6B" w:rsidRPr="00805593" w:rsidRDefault="00B61D6B" w:rsidP="00B61D6B">
            <w:pPr>
              <w:pStyle w:val="Heading1"/>
              <w:ind w:left="332"/>
              <w:outlineLvl w:val="0"/>
            </w:pPr>
            <w:r w:rsidRPr="00805593">
              <w:t>GIÁO VIÊN</w:t>
            </w:r>
          </w:p>
          <w:p w14:paraId="0923FCE4" w14:textId="44A95EB1" w:rsidR="00B61D6B" w:rsidRPr="00805593" w:rsidRDefault="00B61D6B" w:rsidP="00B61D6B">
            <w:pPr>
              <w:pStyle w:val="Heading1"/>
              <w:ind w:left="332"/>
              <w:outlineLvl w:val="0"/>
            </w:pPr>
          </w:p>
          <w:p w14:paraId="30A2780E" w14:textId="63E47D10" w:rsidR="00B61D6B" w:rsidRPr="00805593" w:rsidRDefault="00B61D6B" w:rsidP="00B61D6B">
            <w:pPr>
              <w:pStyle w:val="Heading1"/>
              <w:ind w:left="332"/>
              <w:outlineLvl w:val="0"/>
            </w:pPr>
          </w:p>
          <w:p w14:paraId="4F9EAFB2" w14:textId="77777777" w:rsidR="00B61D6B" w:rsidRPr="00805593" w:rsidRDefault="00B61D6B" w:rsidP="00B61D6B">
            <w:pPr>
              <w:pStyle w:val="Heading1"/>
              <w:ind w:left="332"/>
              <w:outlineLvl w:val="0"/>
            </w:pPr>
          </w:p>
          <w:p w14:paraId="25F03178" w14:textId="77777777" w:rsidR="00B61D6B" w:rsidRPr="00805593" w:rsidRDefault="00B61D6B" w:rsidP="00B61D6B">
            <w:pPr>
              <w:spacing w:before="3"/>
              <w:ind w:left="327"/>
              <w:jc w:val="center"/>
              <w:rPr>
                <w:i/>
                <w:sz w:val="26"/>
                <w:szCs w:val="26"/>
              </w:rPr>
            </w:pPr>
          </w:p>
          <w:p w14:paraId="1F4781AB" w14:textId="77777777" w:rsidR="00B61D6B" w:rsidRPr="00805593" w:rsidRDefault="00B61D6B" w:rsidP="00B61D6B">
            <w:pPr>
              <w:spacing w:before="3"/>
              <w:ind w:left="327"/>
              <w:jc w:val="center"/>
              <w:rPr>
                <w:b/>
                <w:sz w:val="26"/>
                <w:szCs w:val="26"/>
              </w:rPr>
            </w:pPr>
            <w:r w:rsidRPr="00805593">
              <w:rPr>
                <w:b/>
                <w:sz w:val="26"/>
                <w:szCs w:val="26"/>
              </w:rPr>
              <w:t>Ngô Thị Thu Huyền</w:t>
            </w:r>
          </w:p>
          <w:p w14:paraId="15C1FB64" w14:textId="77777777" w:rsidR="00B61D6B" w:rsidRPr="00805593" w:rsidRDefault="00B61D6B" w:rsidP="00B61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725A6E5" w14:textId="77777777" w:rsidR="00210F87" w:rsidRPr="00805593" w:rsidRDefault="00210F87">
      <w:pPr>
        <w:rPr>
          <w:sz w:val="26"/>
          <w:szCs w:val="26"/>
        </w:rPr>
        <w:sectPr w:rsidR="00210F87" w:rsidRPr="00805593"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6A8072A9" w14:textId="77777777" w:rsidR="00210F87" w:rsidRPr="00805593" w:rsidRDefault="00210F87">
      <w:pPr>
        <w:pStyle w:val="BodyText"/>
        <w:spacing w:before="4"/>
      </w:pPr>
    </w:p>
    <w:sectPr w:rsidR="00210F87" w:rsidRPr="00805593" w:rsidSect="00042B57">
      <w:type w:val="continuous"/>
      <w:pgSz w:w="15840" w:h="12240" w:orient="landscape"/>
      <w:pgMar w:top="1100" w:right="960" w:bottom="280" w:left="1180" w:header="720" w:footer="720" w:gutter="0"/>
      <w:cols w:num="2" w:space="720" w:equalWidth="0">
        <w:col w:w="3726" w:space="5017"/>
        <w:col w:w="495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3AE8"/>
    <w:multiLevelType w:val="hybridMultilevel"/>
    <w:tmpl w:val="5D005FB8"/>
    <w:lvl w:ilvl="0" w:tplc="DB64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B226D"/>
    <w:multiLevelType w:val="hybridMultilevel"/>
    <w:tmpl w:val="E51E2B2E"/>
    <w:lvl w:ilvl="0" w:tplc="A0963D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A5799"/>
    <w:multiLevelType w:val="hybridMultilevel"/>
    <w:tmpl w:val="27FA24D2"/>
    <w:lvl w:ilvl="0" w:tplc="020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F4980"/>
    <w:multiLevelType w:val="hybridMultilevel"/>
    <w:tmpl w:val="CB4E1B4E"/>
    <w:lvl w:ilvl="0" w:tplc="2E4EB3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E20F8"/>
    <w:multiLevelType w:val="hybridMultilevel"/>
    <w:tmpl w:val="DC7C33FC"/>
    <w:lvl w:ilvl="0" w:tplc="237229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91915"/>
    <w:multiLevelType w:val="hybridMultilevel"/>
    <w:tmpl w:val="BA526DD0"/>
    <w:lvl w:ilvl="0" w:tplc="F564B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C225B"/>
    <w:multiLevelType w:val="hybridMultilevel"/>
    <w:tmpl w:val="2D301240"/>
    <w:lvl w:ilvl="0" w:tplc="114E1FD2">
      <w:start w:val="2"/>
      <w:numFmt w:val="upperRoman"/>
      <w:lvlText w:val="%1."/>
      <w:lvlJc w:val="left"/>
      <w:pPr>
        <w:ind w:left="1137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3CEA0FDA"/>
    <w:multiLevelType w:val="hybridMultilevel"/>
    <w:tmpl w:val="078E5506"/>
    <w:lvl w:ilvl="0" w:tplc="74CAF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9">
    <w:nsid w:val="4D9D4A35"/>
    <w:multiLevelType w:val="hybridMultilevel"/>
    <w:tmpl w:val="1A128452"/>
    <w:lvl w:ilvl="0" w:tplc="A1D4D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57009"/>
    <w:multiLevelType w:val="hybridMultilevel"/>
    <w:tmpl w:val="637E40DA"/>
    <w:lvl w:ilvl="0" w:tplc="33B40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3E7685"/>
    <w:multiLevelType w:val="hybridMultilevel"/>
    <w:tmpl w:val="F462D662"/>
    <w:lvl w:ilvl="0" w:tplc="4720E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2127FD"/>
    <w:multiLevelType w:val="hybridMultilevel"/>
    <w:tmpl w:val="B3682EC0"/>
    <w:lvl w:ilvl="0" w:tplc="D3864E64"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3">
    <w:nsid w:val="63423237"/>
    <w:multiLevelType w:val="hybridMultilevel"/>
    <w:tmpl w:val="36AE3ED8"/>
    <w:lvl w:ilvl="0" w:tplc="BFDCC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5">
    <w:nsid w:val="71FF041D"/>
    <w:multiLevelType w:val="hybridMultilevel"/>
    <w:tmpl w:val="3ACAB2E4"/>
    <w:lvl w:ilvl="0" w:tplc="B32C49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EF79E6"/>
    <w:multiLevelType w:val="hybridMultilevel"/>
    <w:tmpl w:val="1D2C9242"/>
    <w:lvl w:ilvl="0" w:tplc="F280B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E66853"/>
    <w:multiLevelType w:val="hybridMultilevel"/>
    <w:tmpl w:val="A732A4F6"/>
    <w:lvl w:ilvl="0" w:tplc="E2E4C9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3"/>
  </w:num>
  <w:num w:numId="6">
    <w:abstractNumId w:val="16"/>
  </w:num>
  <w:num w:numId="7">
    <w:abstractNumId w:val="7"/>
  </w:num>
  <w:num w:numId="8">
    <w:abstractNumId w:val="2"/>
  </w:num>
  <w:num w:numId="9">
    <w:abstractNumId w:val="1"/>
  </w:num>
  <w:num w:numId="10">
    <w:abstractNumId w:val="15"/>
  </w:num>
  <w:num w:numId="11">
    <w:abstractNumId w:val="4"/>
  </w:num>
  <w:num w:numId="12">
    <w:abstractNumId w:val="11"/>
  </w:num>
  <w:num w:numId="13">
    <w:abstractNumId w:val="0"/>
  </w:num>
  <w:num w:numId="14">
    <w:abstractNumId w:val="10"/>
  </w:num>
  <w:num w:numId="15">
    <w:abstractNumId w:val="5"/>
  </w:num>
  <w:num w:numId="16">
    <w:abstractNumId w:val="12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10F87"/>
    <w:rsid w:val="00042B57"/>
    <w:rsid w:val="000473DD"/>
    <w:rsid w:val="00050174"/>
    <w:rsid w:val="00090AAE"/>
    <w:rsid w:val="000B30A1"/>
    <w:rsid w:val="000B7C2F"/>
    <w:rsid w:val="000D3D9D"/>
    <w:rsid w:val="00100589"/>
    <w:rsid w:val="001410B5"/>
    <w:rsid w:val="00144355"/>
    <w:rsid w:val="0016117E"/>
    <w:rsid w:val="001A1445"/>
    <w:rsid w:val="001A5C73"/>
    <w:rsid w:val="001C42FF"/>
    <w:rsid w:val="001C70CD"/>
    <w:rsid w:val="001F5C2E"/>
    <w:rsid w:val="00210F87"/>
    <w:rsid w:val="002B54AA"/>
    <w:rsid w:val="0030282C"/>
    <w:rsid w:val="00321EF8"/>
    <w:rsid w:val="00396061"/>
    <w:rsid w:val="0039793D"/>
    <w:rsid w:val="003C1AF5"/>
    <w:rsid w:val="0044591A"/>
    <w:rsid w:val="00496345"/>
    <w:rsid w:val="004A4190"/>
    <w:rsid w:val="004A484F"/>
    <w:rsid w:val="004B6352"/>
    <w:rsid w:val="004C052F"/>
    <w:rsid w:val="004C0B5F"/>
    <w:rsid w:val="004D4F0C"/>
    <w:rsid w:val="004E0348"/>
    <w:rsid w:val="0052635B"/>
    <w:rsid w:val="005F6CDE"/>
    <w:rsid w:val="00645CB4"/>
    <w:rsid w:val="006C1167"/>
    <w:rsid w:val="006C14F7"/>
    <w:rsid w:val="00722166"/>
    <w:rsid w:val="007566C1"/>
    <w:rsid w:val="00757193"/>
    <w:rsid w:val="007C0679"/>
    <w:rsid w:val="00801AEE"/>
    <w:rsid w:val="00805593"/>
    <w:rsid w:val="00805E20"/>
    <w:rsid w:val="00834837"/>
    <w:rsid w:val="00835218"/>
    <w:rsid w:val="00852B9E"/>
    <w:rsid w:val="00857D63"/>
    <w:rsid w:val="00870250"/>
    <w:rsid w:val="00881859"/>
    <w:rsid w:val="008E61EF"/>
    <w:rsid w:val="00942EC1"/>
    <w:rsid w:val="00955D87"/>
    <w:rsid w:val="009D0613"/>
    <w:rsid w:val="009E4F2B"/>
    <w:rsid w:val="00A10D42"/>
    <w:rsid w:val="00A269FB"/>
    <w:rsid w:val="00A53DD4"/>
    <w:rsid w:val="00A9202D"/>
    <w:rsid w:val="00B61069"/>
    <w:rsid w:val="00B61D6B"/>
    <w:rsid w:val="00B66179"/>
    <w:rsid w:val="00B9095F"/>
    <w:rsid w:val="00B973A5"/>
    <w:rsid w:val="00BC01D2"/>
    <w:rsid w:val="00C524E2"/>
    <w:rsid w:val="00C662C3"/>
    <w:rsid w:val="00C664A9"/>
    <w:rsid w:val="00C730C4"/>
    <w:rsid w:val="00CF4065"/>
    <w:rsid w:val="00D15BC1"/>
    <w:rsid w:val="00D23757"/>
    <w:rsid w:val="00D65D83"/>
    <w:rsid w:val="00D66FAC"/>
    <w:rsid w:val="00DA4374"/>
    <w:rsid w:val="00E46536"/>
    <w:rsid w:val="00E62B23"/>
    <w:rsid w:val="00E7393F"/>
    <w:rsid w:val="00E8245A"/>
    <w:rsid w:val="00E91AA5"/>
    <w:rsid w:val="00EC7FEF"/>
    <w:rsid w:val="00FB6682"/>
    <w:rsid w:val="00FC334E"/>
    <w:rsid w:val="00FE16E8"/>
    <w:rsid w:val="00FE2007"/>
    <w:rsid w:val="00FF0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A22B192"/>
  <w15:docId w15:val="{2FDE9D70-0BD4-4060-A748-4DF5F14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10803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DELL</cp:lastModifiedBy>
  <cp:revision>42</cp:revision>
  <dcterms:created xsi:type="dcterms:W3CDTF">2021-08-17T00:19:00Z</dcterms:created>
  <dcterms:modified xsi:type="dcterms:W3CDTF">2023-10-31T09:06:00Z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